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9A" w:rsidRPr="00AA4959" w:rsidRDefault="00E2479A" w:rsidP="00F84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Утверждаю:</w:t>
      </w:r>
    </w:p>
    <w:p w:rsidR="00E2479A" w:rsidRPr="00AA4959" w:rsidRDefault="00E2479A" w:rsidP="00F84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E2479A" w:rsidRPr="00AA4959" w:rsidRDefault="00E2479A" w:rsidP="00F84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_____________Н.А. Губанова</w:t>
      </w:r>
    </w:p>
    <w:p w:rsidR="00E2479A" w:rsidRPr="00AA4959" w:rsidRDefault="00E2479A" w:rsidP="00E2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126" w:rsidRDefault="00F84126" w:rsidP="00E2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9A" w:rsidRPr="00AA4959" w:rsidRDefault="00E2479A" w:rsidP="00E2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5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2479A" w:rsidRPr="00AA4959" w:rsidRDefault="007F1B57" w:rsidP="00E2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классных руководителей 5 - </w:t>
      </w:r>
      <w:r w:rsidRPr="00E81562">
        <w:rPr>
          <w:rFonts w:ascii="Times New Roman" w:hAnsi="Times New Roman" w:cs="Times New Roman"/>
          <w:b/>
          <w:sz w:val="24"/>
          <w:szCs w:val="24"/>
        </w:rPr>
        <w:t>11</w:t>
      </w:r>
      <w:r w:rsidR="00E2479A" w:rsidRPr="00AA4959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E2479A" w:rsidRPr="00AA4959" w:rsidRDefault="00AE586C" w:rsidP="00E2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59">
        <w:rPr>
          <w:rFonts w:ascii="Times New Roman" w:hAnsi="Times New Roman" w:cs="Times New Roman"/>
          <w:b/>
          <w:sz w:val="24"/>
          <w:szCs w:val="24"/>
        </w:rPr>
        <w:t>на 201</w:t>
      </w:r>
      <w:r w:rsidR="00E81562">
        <w:rPr>
          <w:rFonts w:ascii="Times New Roman" w:hAnsi="Times New Roman" w:cs="Times New Roman"/>
          <w:b/>
          <w:sz w:val="24"/>
          <w:szCs w:val="24"/>
        </w:rPr>
        <w:t>9 – 2020</w:t>
      </w:r>
      <w:r w:rsidR="00E2479A" w:rsidRPr="00AA49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7598" w:rsidRDefault="00687598" w:rsidP="00CC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7B" w:rsidRPr="00AA4959" w:rsidRDefault="003B4E43" w:rsidP="00CC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 xml:space="preserve">Цель МО: </w:t>
      </w:r>
    </w:p>
    <w:p w:rsidR="00CC3F7B" w:rsidRPr="00AA4959" w:rsidRDefault="001103AB" w:rsidP="0011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пропаганда</w:t>
      </w:r>
      <w:r w:rsidR="00CC3F7B" w:rsidRPr="00AA4959">
        <w:rPr>
          <w:rFonts w:ascii="Times New Roman" w:hAnsi="Times New Roman" w:cs="Times New Roman"/>
          <w:sz w:val="24"/>
          <w:szCs w:val="24"/>
        </w:rPr>
        <w:t xml:space="preserve"> эффективных педагогических </w:t>
      </w:r>
      <w:r w:rsidRPr="00AA4959">
        <w:rPr>
          <w:rFonts w:ascii="Times New Roman" w:hAnsi="Times New Roman" w:cs="Times New Roman"/>
          <w:sz w:val="24"/>
          <w:szCs w:val="24"/>
        </w:rPr>
        <w:t>современных воспитательных технологий и распространение</w:t>
      </w:r>
      <w:r w:rsidR="00CC3F7B" w:rsidRPr="00AA4959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опыта.</w:t>
      </w:r>
    </w:p>
    <w:p w:rsidR="00F16BF7" w:rsidRPr="00AA4959" w:rsidRDefault="00F16BF7" w:rsidP="003B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3AB" w:rsidRPr="00AA4959" w:rsidRDefault="00F16BF7" w:rsidP="003B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 xml:space="preserve">Задачи МО: </w:t>
      </w:r>
    </w:p>
    <w:p w:rsidR="001103AB" w:rsidRPr="00AA4959" w:rsidRDefault="00F16BF7" w:rsidP="00C1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1</w:t>
      </w:r>
      <w:r w:rsidR="001103AB" w:rsidRPr="00AA4959">
        <w:rPr>
          <w:rFonts w:ascii="Times New Roman" w:hAnsi="Times New Roman" w:cs="Times New Roman"/>
          <w:sz w:val="24"/>
          <w:szCs w:val="24"/>
        </w:rPr>
        <w:t>.организовать информационно-методическую и практическую помощь классным руководителям;</w:t>
      </w:r>
    </w:p>
    <w:p w:rsidR="001103AB" w:rsidRPr="00AA4959" w:rsidRDefault="00F16BF7" w:rsidP="00C16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2</w:t>
      </w:r>
      <w:r w:rsidR="001103AB" w:rsidRPr="00AA4959">
        <w:rPr>
          <w:rFonts w:ascii="Times New Roman" w:hAnsi="Times New Roman" w:cs="Times New Roman"/>
          <w:sz w:val="24"/>
          <w:szCs w:val="24"/>
        </w:rPr>
        <w:t>. оказать методическую</w:t>
      </w:r>
      <w:r w:rsidRPr="00AA4959">
        <w:rPr>
          <w:rFonts w:ascii="Times New Roman" w:hAnsi="Times New Roman" w:cs="Times New Roman"/>
          <w:sz w:val="24"/>
          <w:szCs w:val="24"/>
        </w:rPr>
        <w:t xml:space="preserve"> помощь классным руководителям в овладении новыми педагогическими технологиями воспитательного процесса; </w:t>
      </w:r>
    </w:p>
    <w:p w:rsidR="001103AB" w:rsidRPr="00AA4959" w:rsidRDefault="001103AB" w:rsidP="0068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3.уча</w:t>
      </w:r>
      <w:r w:rsidR="00687598">
        <w:rPr>
          <w:rFonts w:ascii="Times New Roman" w:hAnsi="Times New Roman" w:cs="Times New Roman"/>
          <w:sz w:val="24"/>
          <w:szCs w:val="24"/>
        </w:rPr>
        <w:t>с</w:t>
      </w:r>
      <w:r w:rsidRPr="00AA4959">
        <w:rPr>
          <w:rFonts w:ascii="Times New Roman" w:hAnsi="Times New Roman" w:cs="Times New Roman"/>
          <w:sz w:val="24"/>
          <w:szCs w:val="24"/>
        </w:rPr>
        <w:t>твовать в конкурсах педагогического мастерства</w:t>
      </w:r>
      <w:r w:rsidR="00F8412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84126" w:rsidRPr="00F84126">
        <w:rPr>
          <w:rFonts w:ascii="Times New Roman" w:hAnsi="Times New Roman" w:cs="Times New Roman"/>
          <w:sz w:val="24"/>
          <w:szCs w:val="24"/>
        </w:rPr>
        <w:t>конкурсах РД</w:t>
      </w:r>
      <w:r w:rsidR="00F84126">
        <w:rPr>
          <w:rFonts w:ascii="Times New Roman" w:hAnsi="Times New Roman" w:cs="Times New Roman"/>
          <w:sz w:val="24"/>
          <w:szCs w:val="24"/>
        </w:rPr>
        <w:t>Ш, организованных для педагогов;</w:t>
      </w:r>
    </w:p>
    <w:p w:rsidR="00687598" w:rsidRDefault="00687598" w:rsidP="0068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6EB2" w:rsidRPr="00AA4959">
        <w:rPr>
          <w:rFonts w:ascii="Times New Roman" w:hAnsi="Times New Roman" w:cs="Times New Roman"/>
          <w:sz w:val="24"/>
          <w:szCs w:val="24"/>
        </w:rPr>
        <w:t>.повысить результативность участия в конкурсах 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городского уровня;</w:t>
      </w:r>
    </w:p>
    <w:p w:rsidR="00687598" w:rsidRDefault="00687598" w:rsidP="0068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5.разработать методическое пособие для классных руководителей;</w:t>
      </w:r>
    </w:p>
    <w:p w:rsidR="00687598" w:rsidRPr="00AA4959" w:rsidRDefault="00687598" w:rsidP="0068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6.создать в социальной сети группу «Классный руководитель».</w:t>
      </w:r>
    </w:p>
    <w:p w:rsidR="00F16BF7" w:rsidRPr="00AA4959" w:rsidRDefault="00F16BF7" w:rsidP="003B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F7" w:rsidRPr="00AA4959" w:rsidRDefault="00F16BF7" w:rsidP="003B4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62" w:type="dxa"/>
        <w:tblLook w:val="04A0" w:firstRow="1" w:lastRow="0" w:firstColumn="1" w:lastColumn="0" w:noHBand="0" w:noVBand="1"/>
      </w:tblPr>
      <w:tblGrid>
        <w:gridCol w:w="1988"/>
        <w:gridCol w:w="5775"/>
        <w:gridCol w:w="2199"/>
      </w:tblGrid>
      <w:tr w:rsidR="00C16EB2" w:rsidRPr="00AA4959" w:rsidTr="005764F3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C1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6B1A34" w:rsidP="00C16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16EB2" w:rsidRPr="00AA4959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вопросы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C16EB2" w:rsidP="00C16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16EB2" w:rsidRPr="00AA4959" w:rsidTr="005764F3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C16EB2" w:rsidP="00C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Инструктивно – информационное совещание</w:t>
            </w:r>
          </w:p>
          <w:p w:rsidR="00C16EB2" w:rsidRPr="00AA4959" w:rsidRDefault="00C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4" w:rsidRDefault="006B1A34" w:rsidP="00B31F7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687598">
              <w:rPr>
                <w:rFonts w:ascii="Times New Roman" w:hAnsi="Times New Roman" w:cs="Times New Roman"/>
                <w:sz w:val="24"/>
                <w:szCs w:val="24"/>
              </w:rPr>
              <w:t>из воспитательной работы за 2018-2019</w:t>
            </w: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Проблемы </w:t>
            </w:r>
            <w:r w:rsidR="00687598"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перспективы.  </w:t>
            </w:r>
            <w:r w:rsidR="00AD22CE" w:rsidRPr="00AA495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профилактической работы с учащимися и семьями, состоящими на разных видах учёта.</w:t>
            </w:r>
            <w:r w:rsidR="006B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1D6" w:rsidRPr="00B31F79" w:rsidRDefault="006B71D6" w:rsidP="00B31F7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тенденции воспитания.</w:t>
            </w:r>
            <w:r w:rsidR="00E51B5A" w:rsidRPr="0056525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воспитания и социализации учащихся.  Новые подходы к воспитанию, формам и методам</w:t>
            </w:r>
          </w:p>
          <w:p w:rsidR="00A75C6E" w:rsidRPr="00B31F79" w:rsidRDefault="006B1A34" w:rsidP="006875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F79">
              <w:rPr>
                <w:rFonts w:ascii="Times New Roman" w:hAnsi="Times New Roman" w:cs="Times New Roman"/>
                <w:sz w:val="24"/>
                <w:szCs w:val="24"/>
              </w:rPr>
              <w:t>Пути профессионально – личностного</w:t>
            </w:r>
            <w:r w:rsidR="00C16EB2" w:rsidRPr="00B31F79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 w:rsidRPr="00B31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EB2" w:rsidRPr="00B31F79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руководителя.  Обобщение и распространение опыта классного руководителя через разнообразные формы.</w:t>
            </w:r>
            <w:r w:rsidR="00B31F79">
              <w:t xml:space="preserve"> </w:t>
            </w:r>
            <w:r w:rsidR="00B31F79" w:rsidRPr="00B31F79"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 как одно из условий личностного роста педагога.</w:t>
            </w:r>
          </w:p>
          <w:p w:rsidR="006B1A34" w:rsidRPr="00B31F79" w:rsidRDefault="00A75C6E" w:rsidP="006B1A3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598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школьников.</w:t>
            </w:r>
            <w:r w:rsidR="005764F3" w:rsidRPr="0068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деятельности. </w:t>
            </w:r>
          </w:p>
          <w:p w:rsidR="006B1A34" w:rsidRDefault="006B1A34" w:rsidP="006B1A3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687598">
              <w:rPr>
                <w:rFonts w:ascii="Times New Roman" w:hAnsi="Times New Roman" w:cs="Times New Roman"/>
                <w:sz w:val="24"/>
                <w:szCs w:val="24"/>
              </w:rPr>
              <w:t>дение плана работы МО на 2019</w:t>
            </w: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31F79" w:rsidRPr="00277EA2" w:rsidRDefault="00B31F79" w:rsidP="00B31F7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пособия, создание в социальной сети группы «Классный </w:t>
            </w:r>
            <w:r w:rsidRPr="00277EA2">
              <w:rPr>
                <w:rFonts w:ascii="Times New Roman" w:hAnsi="Times New Roman" w:cs="Times New Roman"/>
                <w:sz w:val="24"/>
                <w:szCs w:val="24"/>
              </w:rPr>
              <w:t>руководитель» как условия эффективной работы с классом.</w:t>
            </w:r>
          </w:p>
          <w:p w:rsidR="00277EA2" w:rsidRDefault="00277EA2" w:rsidP="00B31F7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EA2">
              <w:rPr>
                <w:rFonts w:ascii="Times New Roman" w:hAnsi="Times New Roman" w:cs="Times New Roman"/>
                <w:sz w:val="24"/>
                <w:szCs w:val="24"/>
              </w:rPr>
              <w:t>Современный терроризм: понятия, сущность, разновидность.</w:t>
            </w:r>
          </w:p>
          <w:p w:rsidR="00F84126" w:rsidRPr="00B31F79" w:rsidRDefault="00F84126" w:rsidP="00F84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687598" w:rsidP="00C16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</w:tr>
      <w:tr w:rsidR="00C16EB2" w:rsidRPr="00AA4959" w:rsidTr="005764F3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C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собеседования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C16EB2" w:rsidP="006B1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Проектировочная деятельность и планирование воспитательной работы</w:t>
            </w:r>
            <w:r w:rsidR="006B1A34" w:rsidRPr="00AA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79" w:rsidRDefault="006B1A34" w:rsidP="00B3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2CE" w:rsidRPr="00AA4959" w:rsidRDefault="00AD22CE" w:rsidP="00B31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B31F79" w:rsidP="006B1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2019</w:t>
            </w:r>
            <w:r w:rsidR="00237923" w:rsidRPr="00AA49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6EB2" w:rsidRPr="00AA4959" w:rsidTr="005764F3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2" w:rsidRPr="00AA4959" w:rsidRDefault="00C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923" w:rsidRPr="00B31F79" w:rsidRDefault="00C16EB2" w:rsidP="002379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>нные воспитательные технологии.</w:t>
            </w:r>
            <w:r w:rsidR="00247BF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технологии воспитания. </w:t>
            </w:r>
          </w:p>
          <w:p w:rsidR="00277EA2" w:rsidRPr="00277EA2" w:rsidRDefault="00C16EB2" w:rsidP="00277E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как одно из направлений деятельности классного руковод</w:t>
            </w:r>
            <w:r w:rsidR="00237923" w:rsidRPr="00AA4959">
              <w:rPr>
                <w:rFonts w:ascii="Times New Roman" w:hAnsi="Times New Roman" w:cs="Times New Roman"/>
                <w:sz w:val="24"/>
                <w:szCs w:val="24"/>
              </w:rPr>
              <w:t xml:space="preserve">ителя в условиях ФГОС.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237923" w:rsidP="002379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A75C6E" w:rsidRPr="00AA49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6EB2" w:rsidRPr="00AA4959" w:rsidTr="005764F3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2" w:rsidRPr="00AA4959" w:rsidRDefault="002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237923" w:rsidRPr="00AA4959" w:rsidRDefault="0023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B2" w:rsidRPr="00AA4959" w:rsidRDefault="00C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923" w:rsidRPr="00B31F79" w:rsidRDefault="00247BFC" w:rsidP="00B31F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C16EB2" w:rsidRPr="00B31F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проектирование.</w:t>
            </w:r>
          </w:p>
          <w:p w:rsidR="00C16EB2" w:rsidRDefault="00C16EB2" w:rsidP="002379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Основные формы и методы воспитания, способствующие формированию духовных ценностей</w:t>
            </w:r>
            <w:r w:rsidR="00B3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79" w:rsidRPr="00AA4959" w:rsidRDefault="00B31F79" w:rsidP="002379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учащимися.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B31F79" w:rsidP="002379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  <w:r w:rsidR="00237923" w:rsidRPr="00AA49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6EB2" w:rsidRPr="00AA4959" w:rsidTr="005764F3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2" w:rsidRPr="00AA4959" w:rsidRDefault="00A7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>Методический плакат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A33" w:rsidRDefault="00AD22CE" w:rsidP="00AD22C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95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EF6A3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работе классного руководителя. </w:t>
            </w:r>
          </w:p>
          <w:p w:rsidR="00AD22CE" w:rsidRPr="00756D19" w:rsidRDefault="00EF6A33" w:rsidP="00756D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AD22CE" w:rsidRPr="00AA4959">
              <w:rPr>
                <w:rFonts w:ascii="Times New Roman" w:hAnsi="Times New Roman" w:cs="Times New Roman"/>
                <w:sz w:val="24"/>
                <w:szCs w:val="24"/>
              </w:rPr>
              <w:t>формы проведения классных     часов.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2" w:rsidRPr="00AA4959" w:rsidRDefault="00EF6A33" w:rsidP="00A75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  <w:r w:rsidR="00A75C6E" w:rsidRPr="00AA49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15D38" w:rsidRPr="00AA4959" w:rsidRDefault="00515D38" w:rsidP="005679A4">
      <w:pPr>
        <w:rPr>
          <w:rFonts w:ascii="Times New Roman" w:hAnsi="Times New Roman" w:cs="Times New Roman"/>
          <w:sz w:val="24"/>
          <w:szCs w:val="24"/>
        </w:rPr>
      </w:pPr>
    </w:p>
    <w:p w:rsidR="00E51B5A" w:rsidRDefault="00756D19" w:rsidP="0075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</w:t>
      </w:r>
    </w:p>
    <w:p w:rsidR="00756D19" w:rsidRDefault="00756D19" w:rsidP="007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1.Создание сборника методических рекомендаций для классного руководителя (сентябрь, 2019г).</w:t>
      </w:r>
    </w:p>
    <w:p w:rsidR="00756D19" w:rsidRDefault="00756D19" w:rsidP="007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2.Создание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«Классный руководителей» (сентябрь, 2019г).</w:t>
      </w:r>
    </w:p>
    <w:p w:rsidR="00756D19" w:rsidRDefault="00756D19" w:rsidP="007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3.Участие в конкурсах педагогического мастерства (не менее 4 человек).</w:t>
      </w:r>
    </w:p>
    <w:p w:rsidR="00756D19" w:rsidRDefault="00756D19" w:rsidP="007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4.Проведение мастер – классов (не менее 3 мастер – классов).</w:t>
      </w: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B5A" w:rsidRDefault="00E51B5A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6D19" w:rsidRDefault="00756D19" w:rsidP="0003342A">
      <w:pPr>
        <w:rPr>
          <w:rFonts w:ascii="Times New Roman" w:hAnsi="Times New Roman" w:cs="Times New Roman"/>
          <w:sz w:val="24"/>
          <w:szCs w:val="24"/>
        </w:rPr>
      </w:pPr>
    </w:p>
    <w:p w:rsidR="00F84126" w:rsidRDefault="00F84126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462C" w:rsidRDefault="00A3462C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462C" w:rsidRDefault="00A3462C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462C" w:rsidRDefault="00A3462C" w:rsidP="00EF6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6A33" w:rsidRPr="00AA4959" w:rsidRDefault="00EF6A33" w:rsidP="00A34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F6A33" w:rsidRPr="00AA4959" w:rsidRDefault="00EF6A33" w:rsidP="00A34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EF6A33" w:rsidRPr="00AA4959" w:rsidRDefault="00EF6A33" w:rsidP="00A34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959">
        <w:rPr>
          <w:rFonts w:ascii="Times New Roman" w:hAnsi="Times New Roman" w:cs="Times New Roman"/>
          <w:sz w:val="24"/>
          <w:szCs w:val="24"/>
        </w:rPr>
        <w:t>_____________Н.А. Губанова</w:t>
      </w:r>
    </w:p>
    <w:p w:rsidR="00EF6A33" w:rsidRPr="00AA4959" w:rsidRDefault="00EF6A33" w:rsidP="00EF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33" w:rsidRPr="00AA4959" w:rsidRDefault="00EF6A33" w:rsidP="00EF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совещаний классных руководителей</w:t>
      </w:r>
      <w:r w:rsidRPr="00AA4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A33" w:rsidRDefault="00EF6A33" w:rsidP="00EF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59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 – 2020</w:t>
      </w:r>
      <w:r w:rsidRPr="00AA49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F6A33" w:rsidRDefault="00EF6A33" w:rsidP="00EF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552"/>
      </w:tblGrid>
      <w:tr w:rsidR="00EF6A33" w:rsidRPr="00565255" w:rsidTr="00565255">
        <w:tc>
          <w:tcPr>
            <w:tcW w:w="959" w:type="dxa"/>
          </w:tcPr>
          <w:p w:rsidR="00EF6A33" w:rsidRPr="00565255" w:rsidRDefault="00EF6A33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F6A33" w:rsidRPr="00565255" w:rsidRDefault="00EF6A33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Тема совещания</w:t>
            </w:r>
          </w:p>
        </w:tc>
        <w:tc>
          <w:tcPr>
            <w:tcW w:w="2552" w:type="dxa"/>
          </w:tcPr>
          <w:p w:rsidR="00EF6A33" w:rsidRPr="00565255" w:rsidRDefault="006B71D6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F6A33" w:rsidRPr="0056525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</w:p>
        </w:tc>
      </w:tr>
      <w:tr w:rsidR="00EF6A33" w:rsidRPr="00565255" w:rsidTr="00565255">
        <w:tc>
          <w:tcPr>
            <w:tcW w:w="959" w:type="dxa"/>
          </w:tcPr>
          <w:p w:rsidR="00EF6A33" w:rsidRPr="00565255" w:rsidRDefault="00EF6A33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F6A33" w:rsidRPr="00565255" w:rsidRDefault="00247BFC" w:rsidP="00E5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255" w:rsidRPr="005652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воспитательной деятельности в школе. </w:t>
            </w:r>
            <w:r w:rsidR="00565255" w:rsidRPr="00565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Календарь событий, </w:t>
            </w:r>
            <w:r w:rsidR="00565255" w:rsidRPr="0056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приуроченных к государственным и национальным праздникам Российской Федерации, к памятным датам российско</w:t>
            </w:r>
            <w:r w:rsidR="00E5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565255" w:rsidRPr="00565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B5A" w:rsidRPr="0056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и культуры, местным и региональным памятным датам </w:t>
            </w:r>
            <w:r w:rsidR="00E51B5A" w:rsidRPr="00565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2019-2020 учебный год.  </w:t>
            </w:r>
            <w:r w:rsidR="00565255" w:rsidRPr="00565255">
              <w:rPr>
                <w:rFonts w:ascii="Times New Roman" w:hAnsi="Times New Roman"/>
                <w:sz w:val="24"/>
                <w:szCs w:val="24"/>
              </w:rPr>
              <w:t>Календарь дней единых действий общероссийской общественно-государственной организации «Российское движение школьников»</w:t>
            </w:r>
            <w:r w:rsidR="00E5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255" w:rsidRPr="0056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F6A33" w:rsidRPr="00565255" w:rsidRDefault="00565255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Сентябрь, 2019г</w:t>
            </w:r>
          </w:p>
        </w:tc>
      </w:tr>
      <w:tr w:rsidR="0016049A" w:rsidRPr="00565255" w:rsidTr="00565255">
        <w:tc>
          <w:tcPr>
            <w:tcW w:w="959" w:type="dxa"/>
          </w:tcPr>
          <w:p w:rsidR="0016049A" w:rsidRPr="00565255" w:rsidRDefault="0016049A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6049A" w:rsidRPr="00565255" w:rsidRDefault="0016049A" w:rsidP="00E5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самовольных уходов несовершеннолетних из семьи и школы.  Усиление контроля классных руководителей за посещением школы несовершеннолетними.  Эффективные меры по профилактике правонарушений и преступлений среди учащихся школы»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6049A" w:rsidRPr="00565255" w:rsidRDefault="0016049A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</w:tr>
      <w:tr w:rsidR="00EF6A33" w:rsidRPr="00565255" w:rsidTr="00565255">
        <w:tc>
          <w:tcPr>
            <w:tcW w:w="959" w:type="dxa"/>
          </w:tcPr>
          <w:p w:rsidR="00EF6A33" w:rsidRPr="00565255" w:rsidRDefault="0016049A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F6A33" w:rsidRPr="00565255" w:rsidRDefault="006B71D6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компетенции современного классного руководителя»</w:t>
            </w:r>
          </w:p>
        </w:tc>
        <w:tc>
          <w:tcPr>
            <w:tcW w:w="2552" w:type="dxa"/>
          </w:tcPr>
          <w:p w:rsidR="00EF6A33" w:rsidRPr="00565255" w:rsidRDefault="00565255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Ноябрь, 2019г</w:t>
            </w:r>
          </w:p>
        </w:tc>
      </w:tr>
      <w:tr w:rsidR="00EF6A33" w:rsidRPr="00565255" w:rsidTr="00565255">
        <w:tc>
          <w:tcPr>
            <w:tcW w:w="959" w:type="dxa"/>
          </w:tcPr>
          <w:p w:rsidR="00EF6A33" w:rsidRPr="00565255" w:rsidRDefault="0016049A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F6A33" w:rsidRPr="00565255" w:rsidRDefault="006B71D6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«Воспитательный аспект в условиях реализации ФГОС</w:t>
            </w:r>
            <w:r w:rsidR="00E51B5A">
              <w:rPr>
                <w:rFonts w:ascii="Times New Roman" w:hAnsi="Times New Roman" w:cs="Times New Roman"/>
                <w:sz w:val="24"/>
                <w:szCs w:val="24"/>
              </w:rPr>
              <w:t>.  День творчества</w:t>
            </w: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F6A33" w:rsidRPr="00565255" w:rsidRDefault="00565255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Февраль, 2020г</w:t>
            </w:r>
          </w:p>
        </w:tc>
      </w:tr>
      <w:tr w:rsidR="00EF6A33" w:rsidRPr="00565255" w:rsidTr="00565255">
        <w:tc>
          <w:tcPr>
            <w:tcW w:w="959" w:type="dxa"/>
          </w:tcPr>
          <w:p w:rsidR="00EF6A33" w:rsidRPr="00565255" w:rsidRDefault="0016049A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F6A33" w:rsidRPr="00565255" w:rsidRDefault="00565255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B5A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мероприятий, акций, посвящённых празднованию Дня Победы»</w:t>
            </w:r>
          </w:p>
        </w:tc>
        <w:tc>
          <w:tcPr>
            <w:tcW w:w="2552" w:type="dxa"/>
          </w:tcPr>
          <w:p w:rsidR="00EF6A33" w:rsidRPr="00565255" w:rsidRDefault="00E51B5A" w:rsidP="00EF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2020г</w:t>
            </w:r>
          </w:p>
        </w:tc>
      </w:tr>
    </w:tbl>
    <w:p w:rsidR="00EF6A33" w:rsidRPr="00AA4959" w:rsidRDefault="00EF6A33" w:rsidP="00EF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A9" w:rsidRPr="00AA4959" w:rsidRDefault="005E27A9" w:rsidP="005764F3">
      <w:pPr>
        <w:rPr>
          <w:rFonts w:ascii="Times New Roman" w:hAnsi="Times New Roman" w:cs="Times New Roman"/>
          <w:sz w:val="24"/>
          <w:szCs w:val="24"/>
        </w:rPr>
      </w:pPr>
    </w:p>
    <w:sectPr w:rsidR="005E27A9" w:rsidRPr="00AA4959" w:rsidSect="00D8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A6F"/>
    <w:multiLevelType w:val="hybridMultilevel"/>
    <w:tmpl w:val="7DE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7B8A"/>
    <w:multiLevelType w:val="hybridMultilevel"/>
    <w:tmpl w:val="726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3EA"/>
    <w:multiLevelType w:val="hybridMultilevel"/>
    <w:tmpl w:val="76C2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2BC8"/>
    <w:multiLevelType w:val="hybridMultilevel"/>
    <w:tmpl w:val="3070A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17CEB"/>
    <w:multiLevelType w:val="hybridMultilevel"/>
    <w:tmpl w:val="2DC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33534"/>
    <w:multiLevelType w:val="hybridMultilevel"/>
    <w:tmpl w:val="76C2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903C7"/>
    <w:multiLevelType w:val="hybridMultilevel"/>
    <w:tmpl w:val="CBFC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C2945"/>
    <w:multiLevelType w:val="hybridMultilevel"/>
    <w:tmpl w:val="6B08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C08CE"/>
    <w:multiLevelType w:val="hybridMultilevel"/>
    <w:tmpl w:val="FAFC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64EE"/>
    <w:multiLevelType w:val="hybridMultilevel"/>
    <w:tmpl w:val="76C2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30D5E"/>
    <w:multiLevelType w:val="hybridMultilevel"/>
    <w:tmpl w:val="F260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65D3"/>
    <w:multiLevelType w:val="hybridMultilevel"/>
    <w:tmpl w:val="0E0A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E4C4E"/>
    <w:multiLevelType w:val="hybridMultilevel"/>
    <w:tmpl w:val="1AFA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F5222"/>
    <w:multiLevelType w:val="hybridMultilevel"/>
    <w:tmpl w:val="34E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06508"/>
    <w:multiLevelType w:val="hybridMultilevel"/>
    <w:tmpl w:val="662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79A"/>
    <w:rsid w:val="0003342A"/>
    <w:rsid w:val="001103AB"/>
    <w:rsid w:val="0016049A"/>
    <w:rsid w:val="00222B22"/>
    <w:rsid w:val="00237923"/>
    <w:rsid w:val="00247BFC"/>
    <w:rsid w:val="00277EA2"/>
    <w:rsid w:val="00281A25"/>
    <w:rsid w:val="003B4E43"/>
    <w:rsid w:val="0044669C"/>
    <w:rsid w:val="004C3CBB"/>
    <w:rsid w:val="004F123C"/>
    <w:rsid w:val="004F2D59"/>
    <w:rsid w:val="00515D38"/>
    <w:rsid w:val="00565255"/>
    <w:rsid w:val="005679A4"/>
    <w:rsid w:val="005764F3"/>
    <w:rsid w:val="005E27A9"/>
    <w:rsid w:val="00613E46"/>
    <w:rsid w:val="00646CD4"/>
    <w:rsid w:val="00685B64"/>
    <w:rsid w:val="00687598"/>
    <w:rsid w:val="006B1A34"/>
    <w:rsid w:val="006B71D6"/>
    <w:rsid w:val="00747FD1"/>
    <w:rsid w:val="00756D19"/>
    <w:rsid w:val="007C5A4F"/>
    <w:rsid w:val="007F1B57"/>
    <w:rsid w:val="008B7AE3"/>
    <w:rsid w:val="008F6DC3"/>
    <w:rsid w:val="009017E9"/>
    <w:rsid w:val="009344CF"/>
    <w:rsid w:val="009C6CDF"/>
    <w:rsid w:val="00A3462C"/>
    <w:rsid w:val="00A75C6E"/>
    <w:rsid w:val="00AA4959"/>
    <w:rsid w:val="00AD22CE"/>
    <w:rsid w:val="00AE586C"/>
    <w:rsid w:val="00B31F79"/>
    <w:rsid w:val="00C12268"/>
    <w:rsid w:val="00C16EB2"/>
    <w:rsid w:val="00C23929"/>
    <w:rsid w:val="00CC3F7B"/>
    <w:rsid w:val="00D81711"/>
    <w:rsid w:val="00DD2188"/>
    <w:rsid w:val="00DD7EA0"/>
    <w:rsid w:val="00E2479A"/>
    <w:rsid w:val="00E51B5A"/>
    <w:rsid w:val="00E81562"/>
    <w:rsid w:val="00E82FD1"/>
    <w:rsid w:val="00EF6A33"/>
    <w:rsid w:val="00F16BF7"/>
    <w:rsid w:val="00F84126"/>
    <w:rsid w:val="00F9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9A"/>
    <w:pPr>
      <w:ind w:left="720"/>
      <w:contextualSpacing/>
    </w:pPr>
  </w:style>
  <w:style w:type="table" w:styleId="a4">
    <w:name w:val="Table Grid"/>
    <w:basedOn w:val="a1"/>
    <w:uiPriority w:val="59"/>
    <w:rsid w:val="00E2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22</cp:revision>
  <cp:lastPrinted>2019-09-12T10:01:00Z</cp:lastPrinted>
  <dcterms:created xsi:type="dcterms:W3CDTF">2001-12-31T21:34:00Z</dcterms:created>
  <dcterms:modified xsi:type="dcterms:W3CDTF">2019-09-12T10:03:00Z</dcterms:modified>
</cp:coreProperties>
</file>