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30" w:rsidRPr="00F929ED" w:rsidRDefault="00CA0230" w:rsidP="00893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9ED">
        <w:rPr>
          <w:rFonts w:ascii="Times New Roman" w:hAnsi="Times New Roman" w:cs="Times New Roman"/>
          <w:sz w:val="24"/>
          <w:szCs w:val="24"/>
        </w:rPr>
        <w:t>Утверждаю:</w:t>
      </w:r>
    </w:p>
    <w:p w:rsidR="00CA0230" w:rsidRPr="00F929ED" w:rsidRDefault="00CA0230" w:rsidP="00893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9ED">
        <w:rPr>
          <w:rFonts w:ascii="Times New Roman" w:hAnsi="Times New Roman" w:cs="Times New Roman"/>
          <w:sz w:val="24"/>
          <w:szCs w:val="24"/>
        </w:rPr>
        <w:t>Директор МБОУ «СО №11»</w:t>
      </w:r>
    </w:p>
    <w:p w:rsidR="00CA0230" w:rsidRPr="00F929ED" w:rsidRDefault="00CA0230" w:rsidP="00893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9ED">
        <w:rPr>
          <w:rFonts w:ascii="Times New Roman" w:hAnsi="Times New Roman" w:cs="Times New Roman"/>
          <w:sz w:val="24"/>
          <w:szCs w:val="24"/>
        </w:rPr>
        <w:t>_________Н.А. Губанова</w:t>
      </w:r>
    </w:p>
    <w:p w:rsidR="00CA0230" w:rsidRDefault="00CA0230" w:rsidP="0089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30" w:rsidRPr="00F929ED" w:rsidRDefault="00CA0230" w:rsidP="0089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ED">
        <w:rPr>
          <w:rFonts w:ascii="Times New Roman" w:hAnsi="Times New Roman" w:cs="Times New Roman"/>
          <w:b/>
          <w:sz w:val="28"/>
          <w:szCs w:val="28"/>
        </w:rPr>
        <w:t>Пл</w:t>
      </w:r>
      <w:r w:rsidR="00A80816">
        <w:rPr>
          <w:rFonts w:ascii="Times New Roman" w:hAnsi="Times New Roman" w:cs="Times New Roman"/>
          <w:b/>
          <w:sz w:val="28"/>
          <w:szCs w:val="28"/>
        </w:rPr>
        <w:t>ан мероприятий по взаимодействию</w:t>
      </w:r>
      <w:r w:rsidRPr="00F929ED">
        <w:rPr>
          <w:rFonts w:ascii="Times New Roman" w:hAnsi="Times New Roman" w:cs="Times New Roman"/>
          <w:b/>
          <w:sz w:val="28"/>
          <w:szCs w:val="28"/>
        </w:rPr>
        <w:t xml:space="preserve"> с семьёй</w:t>
      </w:r>
    </w:p>
    <w:p w:rsidR="00CA0230" w:rsidRDefault="000E44DA" w:rsidP="0089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 – 2020</w:t>
      </w:r>
      <w:r w:rsidR="00CA0230" w:rsidRPr="00F929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3606" w:rsidRPr="00F929ED" w:rsidRDefault="00893606" w:rsidP="0089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30" w:rsidRPr="00F929ED" w:rsidRDefault="000E44DA" w:rsidP="00CE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E8D" w:rsidRPr="00174E8D">
        <w:rPr>
          <w:rFonts w:ascii="Times New Roman" w:hAnsi="Times New Roman" w:cs="Times New Roman"/>
          <w:sz w:val="24"/>
          <w:szCs w:val="24"/>
        </w:rPr>
        <w:t>взаим</w:t>
      </w:r>
      <w:r w:rsidR="00174E8D">
        <w:rPr>
          <w:rFonts w:ascii="Times New Roman" w:hAnsi="Times New Roman" w:cs="Times New Roman"/>
          <w:sz w:val="24"/>
          <w:szCs w:val="24"/>
        </w:rPr>
        <w:t>одействия с семьёй как ключевой фактор</w:t>
      </w:r>
      <w:r w:rsidR="00174E8D" w:rsidRPr="00174E8D">
        <w:rPr>
          <w:rFonts w:ascii="Times New Roman" w:hAnsi="Times New Roman" w:cs="Times New Roman"/>
          <w:sz w:val="24"/>
          <w:szCs w:val="24"/>
        </w:rPr>
        <w:t xml:space="preserve"> станов</w:t>
      </w:r>
      <w:r w:rsidR="00174E8D">
        <w:rPr>
          <w:rFonts w:ascii="Times New Roman" w:hAnsi="Times New Roman" w:cs="Times New Roman"/>
          <w:sz w:val="24"/>
          <w:szCs w:val="24"/>
        </w:rPr>
        <w:t>ления и формирования личности учащегося.</w:t>
      </w:r>
    </w:p>
    <w:p w:rsidR="00CA0230" w:rsidRPr="00F929ED" w:rsidRDefault="00CA0230" w:rsidP="00CA0230">
      <w:pPr>
        <w:rPr>
          <w:rFonts w:ascii="Times New Roman" w:hAnsi="Times New Roman" w:cs="Times New Roman"/>
          <w:sz w:val="24"/>
          <w:szCs w:val="24"/>
        </w:rPr>
      </w:pPr>
      <w:r w:rsidRPr="00F929E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A0230" w:rsidRPr="00F929ED" w:rsidRDefault="00CA0230" w:rsidP="00CE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9ED">
        <w:rPr>
          <w:rFonts w:ascii="Times New Roman" w:hAnsi="Times New Roman" w:cs="Times New Roman"/>
          <w:sz w:val="24"/>
          <w:szCs w:val="24"/>
        </w:rPr>
        <w:t xml:space="preserve">вовлекать семью в </w:t>
      </w:r>
      <w:r w:rsidR="000E44DA">
        <w:rPr>
          <w:rFonts w:ascii="Times New Roman" w:hAnsi="Times New Roman" w:cs="Times New Roman"/>
          <w:sz w:val="24"/>
          <w:szCs w:val="24"/>
        </w:rPr>
        <w:t xml:space="preserve">мероприятия школы, </w:t>
      </w:r>
      <w:r w:rsidRPr="00F929ED">
        <w:rPr>
          <w:rFonts w:ascii="Times New Roman" w:hAnsi="Times New Roman" w:cs="Times New Roman"/>
          <w:sz w:val="24"/>
          <w:szCs w:val="24"/>
        </w:rPr>
        <w:t xml:space="preserve">совместную </w:t>
      </w:r>
      <w:r w:rsidR="0017452C">
        <w:rPr>
          <w:rFonts w:ascii="Times New Roman" w:hAnsi="Times New Roman" w:cs="Times New Roman"/>
          <w:sz w:val="24"/>
          <w:szCs w:val="24"/>
        </w:rPr>
        <w:t xml:space="preserve">социальную, досуговую, творческую </w:t>
      </w:r>
      <w:r w:rsidRPr="00F929ED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CA0230" w:rsidRPr="00F929ED" w:rsidRDefault="000E44DA" w:rsidP="00CE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</w:t>
      </w:r>
      <w:proofErr w:type="spellStart"/>
      <w:r w:rsidR="00174E8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174E8D">
        <w:rPr>
          <w:rFonts w:ascii="Times New Roman" w:hAnsi="Times New Roman" w:cs="Times New Roman"/>
          <w:sz w:val="24"/>
          <w:szCs w:val="24"/>
        </w:rPr>
        <w:t xml:space="preserve"> - </w:t>
      </w:r>
      <w:r w:rsidR="00CA0230" w:rsidRPr="00F929ED">
        <w:rPr>
          <w:rFonts w:ascii="Times New Roman" w:hAnsi="Times New Roman" w:cs="Times New Roman"/>
          <w:sz w:val="24"/>
          <w:szCs w:val="24"/>
        </w:rPr>
        <w:t>педагогическую, социальную и материальную помощь семье;</w:t>
      </w:r>
    </w:p>
    <w:p w:rsidR="00CA0230" w:rsidRDefault="00CA0230" w:rsidP="00CE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F929ED">
        <w:rPr>
          <w:rFonts w:ascii="Times New Roman" w:hAnsi="Times New Roman" w:cs="Times New Roman"/>
          <w:sz w:val="24"/>
          <w:szCs w:val="24"/>
        </w:rPr>
        <w:t xml:space="preserve"> работу по информированно</w:t>
      </w:r>
      <w:r w:rsidR="0017452C">
        <w:rPr>
          <w:rFonts w:ascii="Times New Roman" w:hAnsi="Times New Roman" w:cs="Times New Roman"/>
          <w:sz w:val="24"/>
          <w:szCs w:val="24"/>
        </w:rPr>
        <w:t>сти родительской общественности;</w:t>
      </w:r>
    </w:p>
    <w:p w:rsidR="0017452C" w:rsidRDefault="0017452C" w:rsidP="00CE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родителей, не исполняющих обязанности по во</w:t>
      </w:r>
      <w:r w:rsidR="00174E8D">
        <w:rPr>
          <w:rFonts w:ascii="Times New Roman" w:hAnsi="Times New Roman" w:cs="Times New Roman"/>
          <w:sz w:val="24"/>
          <w:szCs w:val="24"/>
        </w:rPr>
        <w:t xml:space="preserve">спитанию несовершеннолетних, </w:t>
      </w:r>
      <w:r>
        <w:rPr>
          <w:rFonts w:ascii="Times New Roman" w:hAnsi="Times New Roman" w:cs="Times New Roman"/>
          <w:sz w:val="24"/>
          <w:szCs w:val="24"/>
        </w:rPr>
        <w:t>жестокому обращению с детьми;</w:t>
      </w:r>
    </w:p>
    <w:p w:rsidR="0017452C" w:rsidRDefault="0017452C" w:rsidP="00CE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разъяснительную работу о безопасности несовершеннолетних;</w:t>
      </w:r>
    </w:p>
    <w:p w:rsidR="0017452C" w:rsidRDefault="00DD4FFB" w:rsidP="00CE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родительские патрули</w:t>
      </w:r>
      <w:r w:rsidR="001322C6">
        <w:rPr>
          <w:rFonts w:ascii="Times New Roman" w:hAnsi="Times New Roman" w:cs="Times New Roman"/>
          <w:sz w:val="24"/>
          <w:szCs w:val="24"/>
        </w:rPr>
        <w:t xml:space="preserve"> и рейды</w:t>
      </w:r>
      <w:r w:rsidR="000E44DA">
        <w:rPr>
          <w:rFonts w:ascii="Times New Roman" w:hAnsi="Times New Roman" w:cs="Times New Roman"/>
          <w:sz w:val="24"/>
          <w:szCs w:val="24"/>
        </w:rPr>
        <w:t>.</w:t>
      </w:r>
    </w:p>
    <w:p w:rsidR="00CA0230" w:rsidRPr="00F929ED" w:rsidRDefault="00CA0230" w:rsidP="00CA0230">
      <w:pPr>
        <w:rPr>
          <w:rFonts w:ascii="Times New Roman" w:hAnsi="Times New Roman" w:cs="Times New Roman"/>
          <w:sz w:val="24"/>
          <w:szCs w:val="24"/>
        </w:rPr>
      </w:pPr>
      <w:r w:rsidRPr="00F929ED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174E8D" w:rsidRDefault="00174E8D" w:rsidP="00CE5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74E8D">
        <w:rPr>
          <w:rFonts w:ascii="Times New Roman" w:hAnsi="Times New Roman" w:cs="Times New Roman"/>
          <w:sz w:val="24"/>
          <w:szCs w:val="24"/>
        </w:rPr>
        <w:t>нформационное педагогическое обеспечение (просвещение) сведениями из области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230" w:rsidRPr="00F929ED" w:rsidRDefault="00CA0230" w:rsidP="00CE5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9ED">
        <w:rPr>
          <w:rFonts w:ascii="Times New Roman" w:hAnsi="Times New Roman" w:cs="Times New Roman"/>
          <w:sz w:val="24"/>
          <w:szCs w:val="24"/>
        </w:rPr>
        <w:t xml:space="preserve">Вовлечение семьи в </w:t>
      </w:r>
      <w:r w:rsidR="00174E8D">
        <w:rPr>
          <w:rFonts w:ascii="Times New Roman" w:hAnsi="Times New Roman" w:cs="Times New Roman"/>
          <w:sz w:val="24"/>
          <w:szCs w:val="24"/>
        </w:rPr>
        <w:t xml:space="preserve">практическую </w:t>
      </w:r>
      <w:r w:rsidRPr="00F929ED">
        <w:rPr>
          <w:rFonts w:ascii="Times New Roman" w:hAnsi="Times New Roman" w:cs="Times New Roman"/>
          <w:sz w:val="24"/>
          <w:szCs w:val="24"/>
        </w:rPr>
        <w:t>совместную деятельность.</w:t>
      </w:r>
    </w:p>
    <w:p w:rsidR="00CA0230" w:rsidRDefault="00CA0230" w:rsidP="00CE5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9ED">
        <w:rPr>
          <w:rFonts w:ascii="Times New Roman" w:hAnsi="Times New Roman" w:cs="Times New Roman"/>
          <w:sz w:val="24"/>
          <w:szCs w:val="24"/>
        </w:rPr>
        <w:t xml:space="preserve">Оказание социальной, </w:t>
      </w:r>
      <w:proofErr w:type="spellStart"/>
      <w:r w:rsidRPr="00F929E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929ED">
        <w:rPr>
          <w:rFonts w:ascii="Times New Roman" w:hAnsi="Times New Roman" w:cs="Times New Roman"/>
          <w:sz w:val="24"/>
          <w:szCs w:val="24"/>
        </w:rPr>
        <w:t xml:space="preserve"> – педагогической и материальной помощи.</w:t>
      </w:r>
    </w:p>
    <w:p w:rsidR="00174E8D" w:rsidRPr="00F929ED" w:rsidRDefault="00174E8D" w:rsidP="00CE5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4E8D">
        <w:rPr>
          <w:rFonts w:ascii="Times New Roman" w:hAnsi="Times New Roman" w:cs="Times New Roman"/>
          <w:sz w:val="24"/>
          <w:szCs w:val="24"/>
        </w:rPr>
        <w:t>едагогическое корректирование семейного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FB" w:rsidRDefault="00174E8D" w:rsidP="00CE5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 (</w:t>
      </w:r>
      <w:r w:rsidRPr="00174E8D">
        <w:rPr>
          <w:rFonts w:ascii="Times New Roman" w:hAnsi="Times New Roman" w:cs="Times New Roman"/>
          <w:sz w:val="24"/>
          <w:szCs w:val="24"/>
        </w:rPr>
        <w:t>профилактики детского семейного неблагополучия, противодействия жестокому обращению с детьми, снижения уровня социального сиротства и обеспечение правовой защищённости детей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0230" w:rsidRPr="00F929ED" w:rsidRDefault="00CA0230" w:rsidP="00CA023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7"/>
        <w:gridCol w:w="2454"/>
        <w:gridCol w:w="1485"/>
        <w:gridCol w:w="2027"/>
        <w:gridCol w:w="2352"/>
      </w:tblGrid>
      <w:tr w:rsidR="00DD4FFB" w:rsidRPr="006C1DED" w:rsidTr="00E15BC6">
        <w:tc>
          <w:tcPr>
            <w:tcW w:w="2157" w:type="dxa"/>
          </w:tcPr>
          <w:p w:rsidR="00DD4FFB" w:rsidRPr="006C1DED" w:rsidRDefault="00DD4FFB" w:rsidP="00AD2C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54" w:type="dxa"/>
          </w:tcPr>
          <w:p w:rsidR="00DD4FFB" w:rsidRPr="006C1DED" w:rsidRDefault="00DD4FFB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85" w:type="dxa"/>
          </w:tcPr>
          <w:p w:rsidR="00DD4FFB" w:rsidRPr="006C1DED" w:rsidRDefault="00DD4FFB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27" w:type="dxa"/>
          </w:tcPr>
          <w:p w:rsidR="00DD4FFB" w:rsidRPr="006C1DED" w:rsidRDefault="00DD4FFB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52" w:type="dxa"/>
          </w:tcPr>
          <w:p w:rsidR="00DD4FFB" w:rsidRPr="006C1DED" w:rsidRDefault="00DD4FFB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DD4FFB" w:rsidRPr="006C1DED" w:rsidTr="00E15BC6">
        <w:tc>
          <w:tcPr>
            <w:tcW w:w="8123" w:type="dxa"/>
            <w:gridSpan w:val="4"/>
          </w:tcPr>
          <w:p w:rsidR="00DD4FFB" w:rsidRPr="006C1DED" w:rsidRDefault="001C6309" w:rsidP="001322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DD4FFB" w:rsidRPr="006C1DED" w:rsidRDefault="00DD4FFB" w:rsidP="00AD2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09" w:rsidRPr="006C1DED" w:rsidTr="00E15BC6">
        <w:tc>
          <w:tcPr>
            <w:tcW w:w="2157" w:type="dxa"/>
          </w:tcPr>
          <w:p w:rsidR="001C6309" w:rsidRPr="006C1DED" w:rsidRDefault="001C6309" w:rsidP="008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174E8D">
              <w:rPr>
                <w:rFonts w:ascii="Times New Roman" w:hAnsi="Times New Roman" w:cs="Times New Roman"/>
                <w:sz w:val="24"/>
                <w:szCs w:val="24"/>
              </w:rPr>
              <w:t>семьи в совместную деятельность</w:t>
            </w:r>
          </w:p>
          <w:p w:rsidR="001C6309" w:rsidRPr="006C1DED" w:rsidRDefault="001C6309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C6309" w:rsidRPr="006C1DED" w:rsidRDefault="001C6309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485" w:type="dxa"/>
          </w:tcPr>
          <w:p w:rsidR="001C6309" w:rsidRPr="006C1DED" w:rsidRDefault="00174E8D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027" w:type="dxa"/>
          </w:tcPr>
          <w:p w:rsidR="001C6309" w:rsidRPr="006C1DED" w:rsidRDefault="001C6309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1C6309" w:rsidRPr="006C1DED" w:rsidRDefault="001C6309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Охват вовлечённости родителей – не менее 20%.</w:t>
            </w:r>
          </w:p>
        </w:tc>
      </w:tr>
      <w:tr w:rsidR="00373DD2" w:rsidRPr="006C1DED" w:rsidTr="00E15BC6">
        <w:tc>
          <w:tcPr>
            <w:tcW w:w="2157" w:type="dxa"/>
          </w:tcPr>
          <w:p w:rsidR="00373DD2" w:rsidRPr="006C1DED" w:rsidRDefault="00373DD2" w:rsidP="008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54" w:type="dxa"/>
          </w:tcPr>
          <w:p w:rsidR="00373DD2" w:rsidRPr="006C1DED" w:rsidRDefault="00373DD2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485" w:type="dxa"/>
          </w:tcPr>
          <w:p w:rsidR="00373DD2" w:rsidRPr="006C1DED" w:rsidRDefault="00373DD2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373DD2" w:rsidRPr="006C1DED" w:rsidRDefault="00373DD2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352" w:type="dxa"/>
          </w:tcPr>
          <w:p w:rsidR="00373DD2" w:rsidRPr="006C1DED" w:rsidRDefault="00373DD2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Информированность – 100%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4E8D">
              <w:rPr>
                <w:rFonts w:ascii="Times New Roman" w:hAnsi="Times New Roman" w:cs="Times New Roman"/>
                <w:sz w:val="24"/>
                <w:szCs w:val="24"/>
              </w:rPr>
              <w:t>едагогическое корректирование семейного воспитания</w:t>
            </w:r>
          </w:p>
        </w:tc>
        <w:tc>
          <w:tcPr>
            <w:tcW w:w="2454" w:type="dxa"/>
          </w:tcPr>
          <w:p w:rsidR="00893606" w:rsidRPr="006C1DED" w:rsidRDefault="00893606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485" w:type="dxa"/>
          </w:tcPr>
          <w:p w:rsidR="00893606" w:rsidRPr="006C1DED" w:rsidRDefault="00893606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893606" w:rsidRPr="006C1DED" w:rsidRDefault="00893606" w:rsidP="00934C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934C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родителей – не менее 1</w:t>
            </w:r>
            <w:bookmarkStart w:id="0" w:name="_GoBack"/>
            <w:bookmarkEnd w:id="0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Default="00893606" w:rsidP="008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корректирование семейного воспитания</w:t>
            </w:r>
          </w:p>
          <w:p w:rsidR="00893606" w:rsidRPr="006C1DED" w:rsidRDefault="00893606" w:rsidP="008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работа</w:t>
            </w:r>
          </w:p>
        </w:tc>
        <w:tc>
          <w:tcPr>
            <w:tcW w:w="2454" w:type="dxa"/>
          </w:tcPr>
          <w:p w:rsidR="00893606" w:rsidRPr="006C1DED" w:rsidRDefault="00893606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E15BC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не исполняющих обязанности по </w:t>
            </w:r>
            <w:r w:rsidRPr="00E15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несовершеннолетних, жестокому обращению с детьми</w:t>
            </w:r>
          </w:p>
        </w:tc>
        <w:tc>
          <w:tcPr>
            <w:tcW w:w="1485" w:type="dxa"/>
          </w:tcPr>
          <w:p w:rsidR="00893606" w:rsidRPr="006C1DED" w:rsidRDefault="00893606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27" w:type="dxa"/>
          </w:tcPr>
          <w:p w:rsidR="00893606" w:rsidRPr="006C1DED" w:rsidRDefault="00893606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и органами системы профилактики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педагогическое обеспечение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для родителей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Вовлечённость в совместную социально значимую деятельность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социально значимых проектов «Вместе»</w:t>
            </w:r>
          </w:p>
        </w:tc>
        <w:tc>
          <w:tcPr>
            <w:tcW w:w="1485" w:type="dxa"/>
          </w:tcPr>
          <w:p w:rsidR="00893606" w:rsidRPr="006C1DED" w:rsidRDefault="00893606" w:rsidP="00CE5C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Сентябрь – Декабрь - январь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проекта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Вовлечённость в совместную деятельность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«Классный час»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воспитательных мероприятий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Вовлечённость – не менее 10%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E8D">
              <w:rPr>
                <w:rFonts w:ascii="Times New Roman" w:hAnsi="Times New Roman" w:cs="Times New Roman"/>
                <w:sz w:val="24"/>
                <w:szCs w:val="24"/>
              </w:rPr>
              <w:t>Информационное педагогическое обеспечение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«Правовой советник»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защите прав участников образовательного процесса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и педагогической компетенции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E8D">
              <w:rPr>
                <w:rFonts w:ascii="Times New Roman" w:hAnsi="Times New Roman" w:cs="Times New Roman"/>
                <w:sz w:val="24"/>
                <w:szCs w:val="24"/>
              </w:rPr>
              <w:t>Информационное педагогическое обеспечение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помощи.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– не ниже 50%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AD2C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Посещаемость – не менее 80%.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Участи родителей в управлении школы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социальной, </w:t>
            </w:r>
            <w:proofErr w:type="spellStart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и материальной помощи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паспорта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  Корректировка банка данных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оказанию помощи семье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 – профилактических планов работы  с семьёй, состоящей на учёте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социальным педагогом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Реализация планов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AD2C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профилактики</w:t>
            </w:r>
          </w:p>
        </w:tc>
        <w:tc>
          <w:tcPr>
            <w:tcW w:w="1485" w:type="dxa"/>
          </w:tcPr>
          <w:p w:rsidR="00893606" w:rsidRPr="006C1DED" w:rsidRDefault="00893606" w:rsidP="00893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По графику работы</w:t>
            </w:r>
          </w:p>
        </w:tc>
        <w:tc>
          <w:tcPr>
            <w:tcW w:w="2027" w:type="dxa"/>
          </w:tcPr>
          <w:p w:rsidR="00893606" w:rsidRPr="006C1DED" w:rsidRDefault="00893606" w:rsidP="00893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факторов риска, </w:t>
            </w:r>
            <w:r w:rsidRPr="006C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приводящих к безнадзорности и правонарушениям.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школой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социальной, </w:t>
            </w:r>
            <w:proofErr w:type="spellStart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и материальной помощи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Составление списка семей, нуждающихся в материальной поддержке, для оказания помощи через ГО «ККР» и муниципальный Благотворительный фонд (через Центр социального обслуживания граждан), нуждающихся в оздоровлении детей и список претендентов на получение новогодних подарков.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</w:t>
            </w: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Вовлечение семьи в совместную деятельность.</w:t>
            </w:r>
          </w:p>
          <w:p w:rsidR="00893606" w:rsidRPr="006C1DED" w:rsidRDefault="00893606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социальной, </w:t>
            </w:r>
            <w:proofErr w:type="spellStart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и материальной помощи.</w:t>
            </w:r>
          </w:p>
          <w:p w:rsidR="00893606" w:rsidRPr="006C1DED" w:rsidRDefault="00893606" w:rsidP="00AD2C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Осенняя Неделя Добра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Охват вовлечённости – не менее 5%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E8D">
              <w:rPr>
                <w:rFonts w:ascii="Times New Roman" w:hAnsi="Times New Roman" w:cs="Times New Roman"/>
                <w:sz w:val="24"/>
                <w:szCs w:val="24"/>
              </w:rPr>
              <w:t>Информационное педагогическое обеспечение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помощи.</w:t>
            </w:r>
          </w:p>
        </w:tc>
        <w:tc>
          <w:tcPr>
            <w:tcW w:w="2454" w:type="dxa"/>
          </w:tcPr>
          <w:p w:rsidR="00893606" w:rsidRPr="006C1DED" w:rsidRDefault="00893606" w:rsidP="00BA7A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C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«Здоровая семья – здоровые дети»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Охват вовлечённости – не менее 50%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AD2C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патрулей и рейдов 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Период каникул,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 время массовых мероприятий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Общее кол-во участников – не менее 6 человек</w:t>
            </w: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A80A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Вовлечённость</w:t>
            </w:r>
            <w:proofErr w:type="spellEnd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совместную деятельность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Декадник «Пусть всегда будет мама!»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Вовлечённость – не менее 30%</w:t>
            </w: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семьи в совместную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93606" w:rsidRPr="006C1DED" w:rsidRDefault="00893606" w:rsidP="00830F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Охват вовлечённости – не менее 10%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 на получение новогодних подарков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Охват новогодними подарками – не менее 100 человек 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Акция «Рождество для всех»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7" w:type="dxa"/>
          </w:tcPr>
          <w:p w:rsidR="00893606" w:rsidRPr="006C1DED" w:rsidRDefault="00893606" w:rsidP="0079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3606" w:rsidRPr="006C1DED" w:rsidRDefault="00893606" w:rsidP="00792F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помощи малоимущим семьям, семьям, оказавшимся в трудной жизненной ситуации</w:t>
            </w: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из малообеспеченных семей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социальной, </w:t>
            </w:r>
            <w:proofErr w:type="spellStart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и материальной помощи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электронный банк данных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оказанию помощи семье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Вовлечённость в творческую деятельность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 работы</w:t>
            </w:r>
          </w:p>
        </w:tc>
        <w:tc>
          <w:tcPr>
            <w:tcW w:w="1485" w:type="dxa"/>
          </w:tcPr>
          <w:p w:rsidR="00893606" w:rsidRPr="006C1DED" w:rsidRDefault="00893606" w:rsidP="00893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Вовлечённость – не менее 10%</w:t>
            </w: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помощи.</w:t>
            </w:r>
          </w:p>
        </w:tc>
        <w:tc>
          <w:tcPr>
            <w:tcW w:w="2454" w:type="dxa"/>
          </w:tcPr>
          <w:p w:rsidR="00893606" w:rsidRPr="006C1DED" w:rsidRDefault="00893606" w:rsidP="00792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C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«Семья.  Школа.  Ребёнок.  Взаимодействие семьи и школы по вопросам воспитания»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Охват вовлечённости – не менее 50%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педагогическое обеспечение </w:t>
            </w: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«Родительский урок»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Уменьшение факторов риска, приводящих к безнадзорности и правонарушениям.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Вовлечение в совместную деятельность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93606" w:rsidRPr="006C1DED" w:rsidRDefault="00893606" w:rsidP="00792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«Радуга».</w:t>
            </w:r>
          </w:p>
          <w:p w:rsidR="00893606" w:rsidRPr="006C1DED" w:rsidRDefault="00893606" w:rsidP="00792F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Уменьшение факторов риска, приводящих к безнадзорности и правонарушениям.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школой</w:t>
            </w: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Вовлечение в совместную деятельность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Вовлечение в социально значимую деятельность по благоустройству школьной территории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территории.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педагогическое обеспечение </w:t>
            </w: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Вовлечение семьи в совместную деятельность.</w:t>
            </w:r>
          </w:p>
          <w:p w:rsidR="00893606" w:rsidRPr="006C1DED" w:rsidRDefault="00893606" w:rsidP="0079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социальной, </w:t>
            </w:r>
            <w:proofErr w:type="spellStart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C1DE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и материальной помощи.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Охват вовлечённости – не менее 3%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педагогическое обеспечение </w:t>
            </w: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детей в школьный оздоровительный лагерь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893606" w:rsidRPr="006C1DED" w:rsidRDefault="00893606" w:rsidP="0083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из семей, оказавшихся в трудной жизненной ситуации</w:t>
            </w: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4A4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педагогическое обеспечение </w:t>
            </w: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Составление списка семей для оказания помощи в акции «Первое сентября – каждому школьнику»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поддержки семье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Вовлечение в совместную деятельность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Охват вовлечённости – не менее 5%</w:t>
            </w:r>
          </w:p>
        </w:tc>
      </w:tr>
      <w:tr w:rsidR="00893606" w:rsidRPr="006C1DED" w:rsidTr="00E15BC6">
        <w:tc>
          <w:tcPr>
            <w:tcW w:w="10475" w:type="dxa"/>
            <w:gridSpan w:val="5"/>
          </w:tcPr>
          <w:p w:rsidR="00893606" w:rsidRPr="00893606" w:rsidRDefault="00893606" w:rsidP="006B59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0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93606" w:rsidRPr="006C1DED" w:rsidTr="00E15BC6">
        <w:tc>
          <w:tcPr>
            <w:tcW w:w="215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Вовлечение в совместную деятельность</w:t>
            </w:r>
          </w:p>
        </w:tc>
        <w:tc>
          <w:tcPr>
            <w:tcW w:w="2454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485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7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352" w:type="dxa"/>
          </w:tcPr>
          <w:p w:rsidR="00893606" w:rsidRPr="006C1DED" w:rsidRDefault="00893606" w:rsidP="00830F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DED">
              <w:rPr>
                <w:rFonts w:ascii="Times New Roman" w:hAnsi="Times New Roman" w:cs="Times New Roman"/>
                <w:sz w:val="24"/>
                <w:szCs w:val="24"/>
              </w:rPr>
              <w:t>Охват вовлечённости – не менее 5% от общего количества выпускников</w:t>
            </w:r>
          </w:p>
        </w:tc>
      </w:tr>
    </w:tbl>
    <w:p w:rsidR="00CA0230" w:rsidRDefault="00CA0230" w:rsidP="00CA0230">
      <w:pPr>
        <w:pStyle w:val="a3"/>
      </w:pPr>
    </w:p>
    <w:p w:rsidR="00703E48" w:rsidRDefault="00703E48"/>
    <w:sectPr w:rsidR="00703E48" w:rsidSect="008936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30F"/>
    <w:multiLevelType w:val="hybridMultilevel"/>
    <w:tmpl w:val="C828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744"/>
    <w:multiLevelType w:val="hybridMultilevel"/>
    <w:tmpl w:val="C828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7791"/>
    <w:multiLevelType w:val="hybridMultilevel"/>
    <w:tmpl w:val="4488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5F61"/>
    <w:multiLevelType w:val="hybridMultilevel"/>
    <w:tmpl w:val="C828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F0334"/>
    <w:multiLevelType w:val="hybridMultilevel"/>
    <w:tmpl w:val="C828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14B7F"/>
    <w:multiLevelType w:val="hybridMultilevel"/>
    <w:tmpl w:val="C828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5A88"/>
    <w:multiLevelType w:val="hybridMultilevel"/>
    <w:tmpl w:val="C828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230"/>
    <w:rsid w:val="000E44DA"/>
    <w:rsid w:val="001322C6"/>
    <w:rsid w:val="0017452C"/>
    <w:rsid w:val="00174E8D"/>
    <w:rsid w:val="001B1A39"/>
    <w:rsid w:val="001C6309"/>
    <w:rsid w:val="001F7CB0"/>
    <w:rsid w:val="002378F6"/>
    <w:rsid w:val="003330A6"/>
    <w:rsid w:val="00370C8D"/>
    <w:rsid w:val="00373DD2"/>
    <w:rsid w:val="003A3896"/>
    <w:rsid w:val="003D0700"/>
    <w:rsid w:val="003E0117"/>
    <w:rsid w:val="0043235E"/>
    <w:rsid w:val="0049779E"/>
    <w:rsid w:val="004A48AE"/>
    <w:rsid w:val="004F37E7"/>
    <w:rsid w:val="0051032E"/>
    <w:rsid w:val="005F2A58"/>
    <w:rsid w:val="00675427"/>
    <w:rsid w:val="006B594B"/>
    <w:rsid w:val="006C1DED"/>
    <w:rsid w:val="00703E48"/>
    <w:rsid w:val="00792FE6"/>
    <w:rsid w:val="008766ED"/>
    <w:rsid w:val="00893606"/>
    <w:rsid w:val="008F679A"/>
    <w:rsid w:val="009820AE"/>
    <w:rsid w:val="00A80816"/>
    <w:rsid w:val="00A80A2E"/>
    <w:rsid w:val="00AB4A5F"/>
    <w:rsid w:val="00B02AE2"/>
    <w:rsid w:val="00B71AF2"/>
    <w:rsid w:val="00BA0C51"/>
    <w:rsid w:val="00BA7A64"/>
    <w:rsid w:val="00BD0D0F"/>
    <w:rsid w:val="00C917FF"/>
    <w:rsid w:val="00CA0230"/>
    <w:rsid w:val="00CC6626"/>
    <w:rsid w:val="00CE5C29"/>
    <w:rsid w:val="00D25A9C"/>
    <w:rsid w:val="00DD4FFB"/>
    <w:rsid w:val="00E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30"/>
    <w:pPr>
      <w:ind w:left="720"/>
      <w:contextualSpacing/>
    </w:pPr>
  </w:style>
  <w:style w:type="table" w:styleId="a4">
    <w:name w:val="Table Grid"/>
    <w:basedOn w:val="a1"/>
    <w:uiPriority w:val="59"/>
    <w:rsid w:val="00CA0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19</cp:revision>
  <cp:lastPrinted>2019-08-05T05:56:00Z</cp:lastPrinted>
  <dcterms:created xsi:type="dcterms:W3CDTF">2001-12-31T22:27:00Z</dcterms:created>
  <dcterms:modified xsi:type="dcterms:W3CDTF">2019-08-05T05:57:00Z</dcterms:modified>
</cp:coreProperties>
</file>