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9C" w:rsidRPr="00296272" w:rsidRDefault="00F904D3" w:rsidP="00F904D3">
      <w:pPr>
        <w:jc w:val="right"/>
        <w:rPr>
          <w:rFonts w:ascii="Times New Roman" w:hAnsi="Times New Roman" w:cs="Times New Roman"/>
          <w:sz w:val="24"/>
          <w:szCs w:val="24"/>
        </w:rPr>
      </w:pPr>
      <w:r w:rsidRPr="00296272">
        <w:rPr>
          <w:rFonts w:ascii="Times New Roman" w:hAnsi="Times New Roman" w:cs="Times New Roman"/>
          <w:sz w:val="24"/>
          <w:szCs w:val="24"/>
        </w:rPr>
        <w:t>Утверждаю</w:t>
      </w:r>
    </w:p>
    <w:p w:rsidR="00F904D3" w:rsidRPr="00296272" w:rsidRDefault="00F904D3" w:rsidP="00F904D3">
      <w:pPr>
        <w:jc w:val="right"/>
        <w:rPr>
          <w:rFonts w:ascii="Times New Roman" w:hAnsi="Times New Roman" w:cs="Times New Roman"/>
          <w:sz w:val="24"/>
          <w:szCs w:val="24"/>
        </w:rPr>
      </w:pPr>
      <w:r w:rsidRPr="00296272">
        <w:rPr>
          <w:rFonts w:ascii="Times New Roman" w:hAnsi="Times New Roman" w:cs="Times New Roman"/>
          <w:sz w:val="24"/>
          <w:szCs w:val="24"/>
        </w:rPr>
        <w:t>Директор МБОУ «СОШ №11»</w:t>
      </w:r>
    </w:p>
    <w:p w:rsidR="00F904D3" w:rsidRPr="00296272" w:rsidRDefault="00F904D3" w:rsidP="00C7183F">
      <w:pPr>
        <w:jc w:val="right"/>
        <w:rPr>
          <w:rFonts w:ascii="Times New Roman" w:hAnsi="Times New Roman" w:cs="Times New Roman"/>
          <w:sz w:val="24"/>
          <w:szCs w:val="24"/>
        </w:rPr>
      </w:pPr>
      <w:r w:rsidRPr="00296272">
        <w:rPr>
          <w:rFonts w:ascii="Times New Roman" w:hAnsi="Times New Roman" w:cs="Times New Roman"/>
          <w:sz w:val="24"/>
          <w:szCs w:val="24"/>
        </w:rPr>
        <w:t>_________Н.А. Губанова</w:t>
      </w:r>
    </w:p>
    <w:p w:rsidR="00280FBA" w:rsidRDefault="00F904D3" w:rsidP="00280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7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0010A" w:rsidRPr="00296272">
        <w:rPr>
          <w:rFonts w:ascii="Times New Roman" w:hAnsi="Times New Roman" w:cs="Times New Roman"/>
          <w:b/>
          <w:sz w:val="24"/>
          <w:szCs w:val="24"/>
        </w:rPr>
        <w:t>мероприятий по профилактике правонарушений и безнадзо</w:t>
      </w:r>
      <w:r w:rsidR="00DD04F9">
        <w:rPr>
          <w:rFonts w:ascii="Times New Roman" w:hAnsi="Times New Roman" w:cs="Times New Roman"/>
          <w:b/>
          <w:sz w:val="24"/>
          <w:szCs w:val="24"/>
        </w:rPr>
        <w:t>рности несовершеннолетних в 2019-2020</w:t>
      </w:r>
      <w:r w:rsidR="0010010A" w:rsidRPr="0029627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E64E7" w:rsidRDefault="007E64E7" w:rsidP="00280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4E7" w:rsidRPr="007E64E7" w:rsidRDefault="007E64E7" w:rsidP="007E64E7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E64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Основные задачи:</w:t>
      </w:r>
    </w:p>
    <w:p w:rsidR="007E64E7" w:rsidRPr="007E64E7" w:rsidRDefault="007E64E7" w:rsidP="007E64E7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64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продолжать работу </w:t>
      </w:r>
      <w:proofErr w:type="gramStart"/>
      <w:r w:rsidRPr="007E64E7"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proofErr w:type="gramEnd"/>
    </w:p>
    <w:p w:rsidR="007E64E7" w:rsidRPr="007E64E7" w:rsidRDefault="007E64E7" w:rsidP="007E64E7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64E7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предупреждению безнадзорности, беспризорности, правонарушений и антиобщественных деяний несовершеннолетних;</w:t>
      </w:r>
    </w:p>
    <w:p w:rsidR="007E64E7" w:rsidRPr="007E64E7" w:rsidRDefault="007E64E7" w:rsidP="007E64E7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64E7">
        <w:rPr>
          <w:rFonts w:ascii="Times New Roman" w:eastAsia="Times New Roman" w:hAnsi="Times New Roman" w:cs="Times New Roman"/>
          <w:bCs/>
          <w:iCs/>
          <w:sz w:val="24"/>
          <w:szCs w:val="24"/>
        </w:rPr>
        <w:t>-       выявлению и устранению причин и условий, способствующих правонарушению;</w:t>
      </w:r>
    </w:p>
    <w:p w:rsidR="007E64E7" w:rsidRDefault="007E64E7" w:rsidP="007E64E7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64E7">
        <w:rPr>
          <w:rFonts w:ascii="Times New Roman" w:eastAsia="Times New Roman" w:hAnsi="Times New Roman" w:cs="Times New Roman"/>
          <w:bCs/>
          <w:iCs/>
          <w:sz w:val="24"/>
          <w:szCs w:val="24"/>
        </w:rPr>
        <w:t>-       обеспечению защиты прав и законных интересов несовершеннолетних.</w:t>
      </w:r>
    </w:p>
    <w:p w:rsidR="007E64E7" w:rsidRPr="007E64E7" w:rsidRDefault="007E64E7" w:rsidP="007E64E7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E64E7" w:rsidRPr="007E64E7" w:rsidRDefault="007E64E7" w:rsidP="007E64E7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E64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Основные направления</w:t>
      </w:r>
      <w:r w:rsidRPr="007E64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7E64E7" w:rsidRPr="007E64E7" w:rsidRDefault="007E64E7" w:rsidP="007E64E7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64E7">
        <w:rPr>
          <w:rFonts w:ascii="Times New Roman" w:eastAsia="Times New Roman" w:hAnsi="Times New Roman" w:cs="Times New Roman"/>
          <w:bCs/>
          <w:iCs/>
          <w:sz w:val="24"/>
          <w:szCs w:val="24"/>
        </w:rPr>
        <w:t>-оказание социально – психологической и педагогической помощи несовершеннолетним и семьям, оказавшимся в трудной жизненной ситуации, учащимся, имеющим проблемы в обучении;</w:t>
      </w:r>
    </w:p>
    <w:p w:rsidR="007E64E7" w:rsidRPr="007E64E7" w:rsidRDefault="007E64E7" w:rsidP="007E64E7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64E7">
        <w:rPr>
          <w:rFonts w:ascii="Times New Roman" w:eastAsia="Times New Roman" w:hAnsi="Times New Roman" w:cs="Times New Roman"/>
          <w:bCs/>
          <w:iCs/>
          <w:sz w:val="24"/>
          <w:szCs w:val="24"/>
        </w:rPr>
        <w:t>-выявление несовершеннолетних, оказавшихся в социально опасном положении;</w:t>
      </w:r>
    </w:p>
    <w:p w:rsidR="007E64E7" w:rsidRPr="007E64E7" w:rsidRDefault="007E64E7" w:rsidP="007E64E7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64E7">
        <w:rPr>
          <w:rFonts w:ascii="Times New Roman" w:eastAsia="Times New Roman" w:hAnsi="Times New Roman" w:cs="Times New Roman"/>
          <w:bCs/>
          <w:iCs/>
          <w:sz w:val="24"/>
          <w:szCs w:val="24"/>
        </w:rPr>
        <w:t>-выявление учащихся, систематически пропускающих учебные занятия без уважительной причины, и принятие мер по их воспитанию и получению ими общего образования;</w:t>
      </w:r>
    </w:p>
    <w:p w:rsidR="007E64E7" w:rsidRPr="007E64E7" w:rsidRDefault="007E64E7" w:rsidP="007E64E7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64E7">
        <w:rPr>
          <w:rFonts w:ascii="Times New Roman" w:eastAsia="Times New Roman" w:hAnsi="Times New Roman" w:cs="Times New Roman"/>
          <w:bCs/>
          <w:iCs/>
          <w:sz w:val="24"/>
          <w:szCs w:val="24"/>
        </w:rPr>
        <w:t>-выявление семей, находящихся в социально опасном положении, оказание им педагогической помощи;</w:t>
      </w:r>
    </w:p>
    <w:p w:rsidR="007E64E7" w:rsidRPr="007E64E7" w:rsidRDefault="007E64E7" w:rsidP="007E64E7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64E7">
        <w:rPr>
          <w:rFonts w:ascii="Times New Roman" w:eastAsia="Times New Roman" w:hAnsi="Times New Roman" w:cs="Times New Roman"/>
          <w:bCs/>
          <w:iCs/>
          <w:sz w:val="24"/>
          <w:szCs w:val="24"/>
        </w:rPr>
        <w:t>-обеспечение несовершеннолетних дополнительными общеобразовательными  программами;</w:t>
      </w:r>
    </w:p>
    <w:p w:rsidR="007E64E7" w:rsidRPr="007E64E7" w:rsidRDefault="007E64E7" w:rsidP="007E64E7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64E7">
        <w:rPr>
          <w:rFonts w:ascii="Times New Roman" w:eastAsia="Times New Roman" w:hAnsi="Times New Roman" w:cs="Times New Roman"/>
          <w:bCs/>
          <w:iCs/>
          <w:sz w:val="24"/>
          <w:szCs w:val="24"/>
        </w:rPr>
        <w:t>-правовое просвещение и правовое информирование участников образовательного процесса;</w:t>
      </w:r>
    </w:p>
    <w:p w:rsidR="007E64E7" w:rsidRPr="007E64E7" w:rsidRDefault="007E64E7" w:rsidP="007E64E7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64E7">
        <w:rPr>
          <w:rFonts w:ascii="Times New Roman" w:eastAsia="Times New Roman" w:hAnsi="Times New Roman" w:cs="Times New Roman"/>
          <w:bCs/>
          <w:iCs/>
          <w:sz w:val="24"/>
          <w:szCs w:val="24"/>
        </w:rPr>
        <w:t>-осуществление мер по реализации программ и методик, направленных на формирование законопослушного поведения несовершеннолетних;</w:t>
      </w:r>
    </w:p>
    <w:p w:rsidR="007E64E7" w:rsidRPr="007E64E7" w:rsidRDefault="007E64E7" w:rsidP="007E64E7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64E7">
        <w:rPr>
          <w:rFonts w:ascii="Times New Roman" w:eastAsia="Times New Roman" w:hAnsi="Times New Roman" w:cs="Times New Roman"/>
          <w:bCs/>
          <w:iCs/>
          <w:sz w:val="24"/>
          <w:szCs w:val="24"/>
        </w:rPr>
        <w:t>3)своевременно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е направление материалов</w:t>
      </w:r>
      <w:r w:rsidRPr="007E64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органы и учреждения системы профилактики;</w:t>
      </w:r>
    </w:p>
    <w:p w:rsidR="007E64E7" w:rsidRPr="007E64E7" w:rsidRDefault="007E64E7" w:rsidP="007E64E7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4)организация взаимодействия</w:t>
      </w:r>
      <w:r w:rsidRPr="007E64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общественными объединениями в работе с учащимися, состоящими на разных видах учёта.</w:t>
      </w:r>
    </w:p>
    <w:p w:rsidR="007E64E7" w:rsidRPr="007E64E7" w:rsidRDefault="007E64E7" w:rsidP="007E64E7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0010A" w:rsidRPr="00C7183F" w:rsidRDefault="0010010A" w:rsidP="007E6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431" w:type="dxa"/>
        <w:tblLook w:val="04A0" w:firstRow="1" w:lastRow="0" w:firstColumn="1" w:lastColumn="0" w:noHBand="0" w:noVBand="1"/>
      </w:tblPr>
      <w:tblGrid>
        <w:gridCol w:w="757"/>
        <w:gridCol w:w="3589"/>
        <w:gridCol w:w="2303"/>
        <w:gridCol w:w="2782"/>
      </w:tblGrid>
      <w:tr w:rsidR="002D2FF2" w:rsidRPr="003715F0" w:rsidTr="004910D1">
        <w:tc>
          <w:tcPr>
            <w:tcW w:w="757" w:type="dxa"/>
          </w:tcPr>
          <w:p w:rsidR="00F904D3" w:rsidRPr="003715F0" w:rsidRDefault="00F904D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04D3" w:rsidRPr="003715F0" w:rsidRDefault="00F904D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9" w:type="dxa"/>
          </w:tcPr>
          <w:p w:rsidR="00F904D3" w:rsidRPr="003715F0" w:rsidRDefault="00F904D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03" w:type="dxa"/>
          </w:tcPr>
          <w:p w:rsidR="00F904D3" w:rsidRPr="003715F0" w:rsidRDefault="00F904D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82" w:type="dxa"/>
          </w:tcPr>
          <w:p w:rsidR="00F904D3" w:rsidRPr="003715F0" w:rsidRDefault="00F904D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904D3" w:rsidRPr="003715F0" w:rsidRDefault="00F904D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F2" w:rsidRPr="003715F0" w:rsidTr="004910D1">
        <w:tc>
          <w:tcPr>
            <w:tcW w:w="757" w:type="dxa"/>
          </w:tcPr>
          <w:p w:rsidR="0010010A" w:rsidRPr="003715F0" w:rsidRDefault="006E649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:rsidR="0010010A" w:rsidRPr="003715F0" w:rsidRDefault="0010010A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Акция «Образование всем детям»</w:t>
            </w:r>
          </w:p>
        </w:tc>
        <w:tc>
          <w:tcPr>
            <w:tcW w:w="2303" w:type="dxa"/>
          </w:tcPr>
          <w:p w:rsidR="0010010A" w:rsidRPr="003715F0" w:rsidRDefault="00DD04F9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октябрь, 2019</w:t>
            </w:r>
          </w:p>
        </w:tc>
        <w:tc>
          <w:tcPr>
            <w:tcW w:w="2782" w:type="dxa"/>
          </w:tcPr>
          <w:p w:rsidR="0010010A" w:rsidRDefault="0010010A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  <w:p w:rsidR="00DD04F9" w:rsidRPr="003715F0" w:rsidRDefault="00DD04F9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Зырянова А.С.</w:t>
            </w:r>
          </w:p>
        </w:tc>
      </w:tr>
      <w:tr w:rsidR="00084285" w:rsidRPr="003715F0" w:rsidTr="004910D1">
        <w:tc>
          <w:tcPr>
            <w:tcW w:w="757" w:type="dxa"/>
          </w:tcPr>
          <w:p w:rsidR="00084285" w:rsidRPr="003715F0" w:rsidRDefault="00084285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:rsidR="00084285" w:rsidRPr="003715F0" w:rsidRDefault="00084285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занятости детей. </w:t>
            </w:r>
            <w:r w:rsidR="005C61C6" w:rsidRPr="003715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Декадник</w:t>
            </w:r>
            <w:r w:rsidR="005C61C6" w:rsidRPr="00371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2303" w:type="dxa"/>
          </w:tcPr>
          <w:p w:rsidR="00084285" w:rsidRPr="003715F0" w:rsidRDefault="00DD04F9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2019</w:t>
            </w:r>
          </w:p>
        </w:tc>
        <w:tc>
          <w:tcPr>
            <w:tcW w:w="2782" w:type="dxa"/>
          </w:tcPr>
          <w:p w:rsidR="00084285" w:rsidRDefault="00084285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  <w:p w:rsidR="00DD04F9" w:rsidRPr="003715F0" w:rsidRDefault="00DD04F9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 Никулина И.Я.</w:t>
            </w:r>
          </w:p>
        </w:tc>
      </w:tr>
      <w:tr w:rsidR="005C61C6" w:rsidRPr="003715F0" w:rsidTr="004910D1">
        <w:tc>
          <w:tcPr>
            <w:tcW w:w="757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5C61C6" w:rsidRPr="003715F0" w:rsidRDefault="005C61C6" w:rsidP="00C8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«Классный час»</w:t>
            </w:r>
          </w:p>
        </w:tc>
        <w:tc>
          <w:tcPr>
            <w:tcW w:w="2303" w:type="dxa"/>
          </w:tcPr>
          <w:p w:rsidR="005C61C6" w:rsidRPr="003715F0" w:rsidRDefault="00DD04F9" w:rsidP="00C8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октябрь, 2019</w:t>
            </w:r>
          </w:p>
        </w:tc>
        <w:tc>
          <w:tcPr>
            <w:tcW w:w="2782" w:type="dxa"/>
          </w:tcPr>
          <w:p w:rsidR="005C61C6" w:rsidRPr="003715F0" w:rsidRDefault="005C61C6" w:rsidP="00C8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5C61C6" w:rsidRPr="003715F0" w:rsidTr="004910D1">
        <w:tc>
          <w:tcPr>
            <w:tcW w:w="757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совместно с ОПДН </w:t>
            </w:r>
          </w:p>
        </w:tc>
        <w:tc>
          <w:tcPr>
            <w:tcW w:w="2303" w:type="dxa"/>
          </w:tcPr>
          <w:p w:rsidR="005C61C6" w:rsidRPr="003715F0" w:rsidRDefault="00DD04F9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2019</w:t>
            </w:r>
          </w:p>
        </w:tc>
        <w:tc>
          <w:tcPr>
            <w:tcW w:w="2782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5C61C6" w:rsidRPr="003715F0" w:rsidTr="004910D1">
        <w:tc>
          <w:tcPr>
            <w:tcW w:w="757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профилактики </w:t>
            </w:r>
          </w:p>
        </w:tc>
        <w:tc>
          <w:tcPr>
            <w:tcW w:w="2303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Третий вторник каждого месяца</w:t>
            </w:r>
          </w:p>
        </w:tc>
        <w:tc>
          <w:tcPr>
            <w:tcW w:w="2782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5C61C6" w:rsidRPr="003715F0" w:rsidTr="004910D1">
        <w:tc>
          <w:tcPr>
            <w:tcW w:w="757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семьях учащихся школы.  </w:t>
            </w:r>
            <w:r w:rsidRPr="0037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банка данных и социального паспорта.</w:t>
            </w:r>
          </w:p>
        </w:tc>
        <w:tc>
          <w:tcPr>
            <w:tcW w:w="2303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01.10.201</w:t>
            </w:r>
            <w:r w:rsidRPr="00371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82" w:type="dxa"/>
          </w:tcPr>
          <w:p w:rsidR="005C61C6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  <w:p w:rsidR="00DD04F9" w:rsidRPr="003715F0" w:rsidRDefault="00DD04F9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 Зырянова А.С.</w:t>
            </w:r>
          </w:p>
        </w:tc>
      </w:tr>
      <w:tr w:rsidR="005C61C6" w:rsidRPr="003715F0" w:rsidTr="004910D1">
        <w:tc>
          <w:tcPr>
            <w:tcW w:w="757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9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 xml:space="preserve">Сверка банка данных </w:t>
            </w:r>
          </w:p>
        </w:tc>
        <w:tc>
          <w:tcPr>
            <w:tcW w:w="2303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82" w:type="dxa"/>
          </w:tcPr>
          <w:p w:rsidR="005C61C6" w:rsidRPr="003715F0" w:rsidRDefault="00DD04F9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Зырянова А.С.</w:t>
            </w:r>
          </w:p>
        </w:tc>
      </w:tr>
      <w:tr w:rsidR="005C61C6" w:rsidRPr="003715F0" w:rsidTr="004910D1">
        <w:tc>
          <w:tcPr>
            <w:tcW w:w="757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dxa"/>
          </w:tcPr>
          <w:p w:rsidR="005C61C6" w:rsidRPr="003715F0" w:rsidRDefault="00DD04F9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рейдов, патрулирования</w:t>
            </w:r>
          </w:p>
        </w:tc>
        <w:tc>
          <w:tcPr>
            <w:tcW w:w="2303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82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5C61C6" w:rsidRPr="003715F0" w:rsidTr="004910D1">
        <w:tc>
          <w:tcPr>
            <w:tcW w:w="757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9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Акция «Спорт как альтернатива пагубным привычкам»</w:t>
            </w:r>
          </w:p>
        </w:tc>
        <w:tc>
          <w:tcPr>
            <w:tcW w:w="2303" w:type="dxa"/>
          </w:tcPr>
          <w:p w:rsidR="005C61C6" w:rsidRPr="003715F0" w:rsidRDefault="00DD04F9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2782" w:type="dxa"/>
          </w:tcPr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  <w:p w:rsidR="00DD04F9" w:rsidRPr="003715F0" w:rsidRDefault="005C61C6" w:rsidP="00DD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="00DD04F9">
              <w:rPr>
                <w:rFonts w:ascii="Times New Roman" w:hAnsi="Times New Roman" w:cs="Times New Roman"/>
                <w:sz w:val="24"/>
                <w:szCs w:val="24"/>
              </w:rPr>
              <w:t>Никулина И.Я.</w:t>
            </w:r>
          </w:p>
          <w:p w:rsidR="005C61C6" w:rsidRPr="003715F0" w:rsidRDefault="005C61C6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3715F0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9" w:type="dxa"/>
          </w:tcPr>
          <w:p w:rsidR="00296272" w:rsidRPr="003715F0" w:rsidRDefault="00DD04F9" w:rsidP="00DD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направленные на профилактику правонарушений и преступлений </w:t>
            </w:r>
          </w:p>
        </w:tc>
        <w:tc>
          <w:tcPr>
            <w:tcW w:w="2303" w:type="dxa"/>
          </w:tcPr>
          <w:p w:rsidR="00296272" w:rsidRPr="003715F0" w:rsidRDefault="00DD04F9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классных часов</w:t>
            </w:r>
          </w:p>
        </w:tc>
        <w:tc>
          <w:tcPr>
            <w:tcW w:w="2782" w:type="dxa"/>
          </w:tcPr>
          <w:p w:rsidR="00296272" w:rsidRPr="003715F0" w:rsidRDefault="003715F0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3715F0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9" w:type="dxa"/>
          </w:tcPr>
          <w:p w:rsidR="00296272" w:rsidRPr="003715F0" w:rsidRDefault="00296272" w:rsidP="007F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экстремизма, асоциального поведения несовершеннолетних, преступлений и правонарушений.</w:t>
            </w:r>
          </w:p>
          <w:p w:rsidR="00296272" w:rsidRPr="003715F0" w:rsidRDefault="00296272" w:rsidP="00DD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правонарушений, предусмотренных статьёй 207 Уголовного кодекса РФ</w:t>
            </w:r>
            <w:proofErr w:type="gramStart"/>
            <w:r w:rsidRPr="003715F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аведомо ложное сообщение об акте терроризма.</w:t>
            </w:r>
          </w:p>
        </w:tc>
        <w:tc>
          <w:tcPr>
            <w:tcW w:w="2303" w:type="dxa"/>
          </w:tcPr>
          <w:p w:rsidR="00296272" w:rsidRPr="003715F0" w:rsidRDefault="00DD04F9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классных часов</w:t>
            </w:r>
          </w:p>
        </w:tc>
        <w:tc>
          <w:tcPr>
            <w:tcW w:w="2782" w:type="dxa"/>
          </w:tcPr>
          <w:p w:rsidR="00296272" w:rsidRPr="003715F0" w:rsidRDefault="003715F0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на учащихся и семей, состоящих на разных видах учёта</w:t>
            </w:r>
          </w:p>
        </w:tc>
        <w:tc>
          <w:tcPr>
            <w:tcW w:w="2303" w:type="dxa"/>
          </w:tcPr>
          <w:p w:rsidR="00296272" w:rsidRPr="003715F0" w:rsidRDefault="00DD04F9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октябрь, 2019</w:t>
            </w:r>
          </w:p>
        </w:tc>
        <w:tc>
          <w:tcPr>
            <w:tcW w:w="2782" w:type="dxa"/>
          </w:tcPr>
          <w:p w:rsidR="00296272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  <w:p w:rsidR="00DD04F9" w:rsidRPr="003715F0" w:rsidRDefault="00DD04F9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Зырянова А.С.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попавших в социально опасное положение.</w:t>
            </w:r>
          </w:p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Выявление семей, попавших в трудную жизненную ситуацию.</w:t>
            </w:r>
          </w:p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помощи.</w:t>
            </w:r>
          </w:p>
        </w:tc>
        <w:tc>
          <w:tcPr>
            <w:tcW w:w="2303" w:type="dxa"/>
          </w:tcPr>
          <w:p w:rsidR="00296272" w:rsidRPr="003715F0" w:rsidRDefault="003D03B8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2" w:type="dxa"/>
          </w:tcPr>
          <w:p w:rsidR="00296272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  <w:p w:rsidR="003D03B8" w:rsidRPr="003715F0" w:rsidRDefault="003D03B8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Зырянова А.С.</w:t>
            </w:r>
          </w:p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:rsidR="00296272" w:rsidRPr="003715F0" w:rsidRDefault="003D03B8" w:rsidP="003D03B8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 xml:space="preserve">Общешкольные  родительские  </w:t>
            </w:r>
          </w:p>
        </w:tc>
        <w:tc>
          <w:tcPr>
            <w:tcW w:w="2303" w:type="dxa"/>
          </w:tcPr>
          <w:p w:rsidR="00296272" w:rsidRPr="003715F0" w:rsidRDefault="003D03B8" w:rsidP="00C8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общешкольных родительских собраний</w:t>
            </w:r>
          </w:p>
        </w:tc>
        <w:tc>
          <w:tcPr>
            <w:tcW w:w="2782" w:type="dxa"/>
          </w:tcPr>
          <w:p w:rsidR="00296272" w:rsidRPr="003715F0" w:rsidRDefault="00296272" w:rsidP="00C8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:rsidR="00296272" w:rsidRPr="003715F0" w:rsidRDefault="00296272" w:rsidP="00AE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детей в семьях, состоящих на разных видах учёта</w:t>
            </w:r>
          </w:p>
        </w:tc>
        <w:tc>
          <w:tcPr>
            <w:tcW w:w="2303" w:type="dxa"/>
          </w:tcPr>
          <w:p w:rsidR="00296272" w:rsidRPr="003715F0" w:rsidRDefault="003D03B8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2" w:type="dxa"/>
          </w:tcPr>
          <w:p w:rsidR="00296272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  <w:p w:rsidR="003D03B8" w:rsidRPr="003715F0" w:rsidRDefault="003D03B8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Зырянова А.С.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:rsidR="00296272" w:rsidRPr="003715F0" w:rsidRDefault="00296272" w:rsidP="00AE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Акция «Детство без обид и унижений»</w:t>
            </w:r>
          </w:p>
        </w:tc>
        <w:tc>
          <w:tcPr>
            <w:tcW w:w="2303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D03B8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782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и патрулирования </w:t>
            </w:r>
          </w:p>
        </w:tc>
        <w:tc>
          <w:tcPr>
            <w:tcW w:w="2303" w:type="dxa"/>
          </w:tcPr>
          <w:p w:rsidR="00296272" w:rsidRPr="003715F0" w:rsidRDefault="00296272" w:rsidP="0010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Период каникул</w:t>
            </w:r>
          </w:p>
        </w:tc>
        <w:tc>
          <w:tcPr>
            <w:tcW w:w="2782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профилактики</w:t>
            </w:r>
          </w:p>
        </w:tc>
        <w:tc>
          <w:tcPr>
            <w:tcW w:w="2303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  <w:tc>
          <w:tcPr>
            <w:tcW w:w="2782" w:type="dxa"/>
          </w:tcPr>
          <w:p w:rsidR="00296272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участников образовательного процесса Журба Л.Ф.</w:t>
            </w:r>
          </w:p>
          <w:p w:rsidR="003D03B8" w:rsidRPr="003715F0" w:rsidRDefault="003D03B8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Зырянова А.С.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3D03B8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89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системы профилактики</w:t>
            </w:r>
          </w:p>
        </w:tc>
        <w:tc>
          <w:tcPr>
            <w:tcW w:w="2303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мере необходимости</w:t>
            </w:r>
          </w:p>
        </w:tc>
        <w:tc>
          <w:tcPr>
            <w:tcW w:w="2782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3D03B8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9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 учащихся, состоящих на разных видах учёта</w:t>
            </w:r>
          </w:p>
        </w:tc>
        <w:tc>
          <w:tcPr>
            <w:tcW w:w="2303" w:type="dxa"/>
          </w:tcPr>
          <w:p w:rsidR="00296272" w:rsidRPr="003715F0" w:rsidRDefault="003D03B8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2" w:type="dxa"/>
          </w:tcPr>
          <w:p w:rsidR="00296272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  <w:p w:rsidR="003D03B8" w:rsidRPr="003715F0" w:rsidRDefault="003D03B8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Зырянова А.С.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:rsidR="00296272" w:rsidRPr="003715F0" w:rsidRDefault="00296272" w:rsidP="00AE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учащихся, состоящих на разных видах учёта</w:t>
            </w:r>
          </w:p>
        </w:tc>
        <w:tc>
          <w:tcPr>
            <w:tcW w:w="2303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782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:rsidR="00296272" w:rsidRPr="003715F0" w:rsidRDefault="00296272" w:rsidP="00C7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2303" w:type="dxa"/>
          </w:tcPr>
          <w:p w:rsidR="00296272" w:rsidRPr="003715F0" w:rsidRDefault="003D03B8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782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Руководитель музея Никитюк Г.Я.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296272" w:rsidRPr="003715F0" w:rsidRDefault="00296272" w:rsidP="00C7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2303" w:type="dxa"/>
          </w:tcPr>
          <w:p w:rsidR="00296272" w:rsidRPr="003715F0" w:rsidRDefault="003D03B8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782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:rsidR="00296272" w:rsidRPr="003715F0" w:rsidRDefault="003D03B8" w:rsidP="00C7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303" w:type="dxa"/>
          </w:tcPr>
          <w:p w:rsidR="00296272" w:rsidRPr="003715F0" w:rsidRDefault="003D03B8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2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15F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3715F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Козлова И.Ю.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:rsidR="00296272" w:rsidRPr="003715F0" w:rsidRDefault="00296272" w:rsidP="00C7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2303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2782" w:type="dxa"/>
          </w:tcPr>
          <w:p w:rsidR="00296272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  <w:p w:rsidR="00607663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Зырянова А.С.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:rsidR="00296272" w:rsidRPr="003715F0" w:rsidRDefault="00296272" w:rsidP="00C7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Акция «Я – гражданин России!»</w:t>
            </w:r>
          </w:p>
        </w:tc>
        <w:tc>
          <w:tcPr>
            <w:tcW w:w="2303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2782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Руководитель музея Никитюк Г.Я.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89" w:type="dxa"/>
          </w:tcPr>
          <w:p w:rsidR="00296272" w:rsidRPr="003715F0" w:rsidRDefault="00296272" w:rsidP="00C7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Смотр – конкурс отрядов ЮДП</w:t>
            </w:r>
          </w:p>
        </w:tc>
        <w:tc>
          <w:tcPr>
            <w:tcW w:w="2303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2019</w:t>
            </w:r>
          </w:p>
        </w:tc>
        <w:tc>
          <w:tcPr>
            <w:tcW w:w="2782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  <w:r w:rsidR="006076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="00296272" w:rsidRPr="003715F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89" w:type="dxa"/>
          </w:tcPr>
          <w:p w:rsidR="00296272" w:rsidRPr="003715F0" w:rsidRDefault="00296272" w:rsidP="00C7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«Родительский урок»</w:t>
            </w:r>
          </w:p>
        </w:tc>
        <w:tc>
          <w:tcPr>
            <w:tcW w:w="2303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2782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89" w:type="dxa"/>
          </w:tcPr>
          <w:p w:rsidR="00296272" w:rsidRPr="003715F0" w:rsidRDefault="00296272" w:rsidP="007E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 наркоманией и наркобизнесом</w:t>
            </w:r>
          </w:p>
        </w:tc>
        <w:tc>
          <w:tcPr>
            <w:tcW w:w="2303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2019</w:t>
            </w:r>
          </w:p>
        </w:tc>
        <w:tc>
          <w:tcPr>
            <w:tcW w:w="2782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9" w:type="dxa"/>
          </w:tcPr>
          <w:p w:rsidR="00296272" w:rsidRPr="003715F0" w:rsidRDefault="00296272" w:rsidP="007E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«Детство без обид и унижений»</w:t>
            </w:r>
          </w:p>
        </w:tc>
        <w:tc>
          <w:tcPr>
            <w:tcW w:w="2303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782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Зырянова А.С.</w:t>
            </w:r>
          </w:p>
        </w:tc>
      </w:tr>
      <w:tr w:rsidR="003715F0" w:rsidRPr="003715F0" w:rsidTr="004910D1">
        <w:tc>
          <w:tcPr>
            <w:tcW w:w="757" w:type="dxa"/>
          </w:tcPr>
          <w:p w:rsidR="003715F0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89" w:type="dxa"/>
          </w:tcPr>
          <w:p w:rsidR="003715F0" w:rsidRPr="003715F0" w:rsidRDefault="003715F0" w:rsidP="007E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Классные часы, направленные на формирование законопослушного поведения учащихся</w:t>
            </w:r>
          </w:p>
        </w:tc>
        <w:tc>
          <w:tcPr>
            <w:tcW w:w="2303" w:type="dxa"/>
          </w:tcPr>
          <w:p w:rsidR="003715F0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по графику проведения </w:t>
            </w:r>
          </w:p>
        </w:tc>
        <w:tc>
          <w:tcPr>
            <w:tcW w:w="2782" w:type="dxa"/>
          </w:tcPr>
          <w:p w:rsidR="003715F0" w:rsidRPr="003715F0" w:rsidRDefault="003715F0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:rsidR="00296272" w:rsidRPr="003715F0" w:rsidRDefault="00296272" w:rsidP="00C7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Всекузбасский</w:t>
            </w:r>
            <w:proofErr w:type="spellEnd"/>
            <w:r w:rsidRPr="003715F0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2303" w:type="dxa"/>
          </w:tcPr>
          <w:p w:rsidR="00296272" w:rsidRPr="003715F0" w:rsidRDefault="00607663" w:rsidP="0060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2020</w:t>
            </w:r>
          </w:p>
        </w:tc>
        <w:tc>
          <w:tcPr>
            <w:tcW w:w="2782" w:type="dxa"/>
          </w:tcPr>
          <w:p w:rsidR="00296272" w:rsidRPr="003715F0" w:rsidRDefault="00296272" w:rsidP="0060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9" w:type="dxa"/>
          </w:tcPr>
          <w:p w:rsidR="00296272" w:rsidRPr="003715F0" w:rsidRDefault="00296272" w:rsidP="00C7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по борьбе с ВИЧ-инфекцией «Стоп ВИЧ/СПИД»</w:t>
            </w:r>
          </w:p>
        </w:tc>
        <w:tc>
          <w:tcPr>
            <w:tcW w:w="2303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2020</w:t>
            </w:r>
          </w:p>
        </w:tc>
        <w:tc>
          <w:tcPr>
            <w:tcW w:w="2782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89" w:type="dxa"/>
          </w:tcPr>
          <w:p w:rsidR="00296272" w:rsidRPr="003715F0" w:rsidRDefault="00296272" w:rsidP="00C7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и отдыха учащихся, состоящих на разных видах учёта</w:t>
            </w:r>
          </w:p>
        </w:tc>
        <w:tc>
          <w:tcPr>
            <w:tcW w:w="2303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май, 2020</w:t>
            </w:r>
          </w:p>
        </w:tc>
        <w:tc>
          <w:tcPr>
            <w:tcW w:w="2782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89" w:type="dxa"/>
          </w:tcPr>
          <w:p w:rsidR="00296272" w:rsidRPr="003715F0" w:rsidRDefault="00296272" w:rsidP="00C7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r w:rsidRPr="0037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«Детский телефон доверия»</w:t>
            </w:r>
          </w:p>
        </w:tc>
        <w:tc>
          <w:tcPr>
            <w:tcW w:w="2303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2020</w:t>
            </w:r>
          </w:p>
        </w:tc>
        <w:tc>
          <w:tcPr>
            <w:tcW w:w="2782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Зырянова А.С.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89" w:type="dxa"/>
          </w:tcPr>
          <w:p w:rsidR="00296272" w:rsidRPr="003715F0" w:rsidRDefault="00296272" w:rsidP="00C7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Неделя защиты детства</w:t>
            </w:r>
          </w:p>
        </w:tc>
        <w:tc>
          <w:tcPr>
            <w:tcW w:w="2303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2020</w:t>
            </w:r>
          </w:p>
        </w:tc>
        <w:tc>
          <w:tcPr>
            <w:tcW w:w="2782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БЖ </w:t>
            </w:r>
            <w:proofErr w:type="spellStart"/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Сигеда</w:t>
            </w:r>
            <w:proofErr w:type="spellEnd"/>
            <w:r w:rsidRPr="003715F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89" w:type="dxa"/>
          </w:tcPr>
          <w:p w:rsidR="00296272" w:rsidRPr="003715F0" w:rsidRDefault="00296272" w:rsidP="00C7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Акция «Летний лагерь – территория здоровья»</w:t>
            </w:r>
          </w:p>
        </w:tc>
        <w:tc>
          <w:tcPr>
            <w:tcW w:w="2303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2020</w:t>
            </w:r>
          </w:p>
        </w:tc>
        <w:tc>
          <w:tcPr>
            <w:tcW w:w="2782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Начальник оздоровительного школьного лагеря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89" w:type="dxa"/>
          </w:tcPr>
          <w:p w:rsidR="00296272" w:rsidRPr="003715F0" w:rsidRDefault="00296272" w:rsidP="00C7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Акция «1 сентября – каждому школьнику»</w:t>
            </w:r>
          </w:p>
        </w:tc>
        <w:tc>
          <w:tcPr>
            <w:tcW w:w="2303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Июнь-июль, 2020</w:t>
            </w:r>
          </w:p>
        </w:tc>
        <w:tc>
          <w:tcPr>
            <w:tcW w:w="2782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Зырянова А.С.</w:t>
            </w:r>
          </w:p>
        </w:tc>
      </w:tr>
      <w:tr w:rsidR="00296272" w:rsidRPr="003715F0" w:rsidTr="004910D1">
        <w:tc>
          <w:tcPr>
            <w:tcW w:w="757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89" w:type="dxa"/>
          </w:tcPr>
          <w:p w:rsidR="00296272" w:rsidRPr="003715F0" w:rsidRDefault="00296272" w:rsidP="00C7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«Призывник»</w:t>
            </w:r>
          </w:p>
        </w:tc>
        <w:tc>
          <w:tcPr>
            <w:tcW w:w="2303" w:type="dxa"/>
          </w:tcPr>
          <w:p w:rsidR="00296272" w:rsidRPr="003715F0" w:rsidRDefault="00607663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июль, 2020</w:t>
            </w:r>
          </w:p>
        </w:tc>
        <w:tc>
          <w:tcPr>
            <w:tcW w:w="2782" w:type="dxa"/>
          </w:tcPr>
          <w:p w:rsidR="00296272" w:rsidRPr="003715F0" w:rsidRDefault="00296272" w:rsidP="00F9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Шаталина Н.М.</w:t>
            </w:r>
          </w:p>
        </w:tc>
      </w:tr>
    </w:tbl>
    <w:p w:rsidR="00F904D3" w:rsidRPr="0010010A" w:rsidRDefault="00F904D3" w:rsidP="002674E0">
      <w:pPr>
        <w:rPr>
          <w:rFonts w:ascii="Times New Roman" w:hAnsi="Times New Roman" w:cs="Times New Roman"/>
          <w:sz w:val="28"/>
          <w:szCs w:val="28"/>
        </w:rPr>
      </w:pPr>
    </w:p>
    <w:sectPr w:rsidR="00F904D3" w:rsidRPr="0010010A" w:rsidSect="00C7183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04D3"/>
    <w:rsid w:val="00084285"/>
    <w:rsid w:val="0010010A"/>
    <w:rsid w:val="00206A83"/>
    <w:rsid w:val="00210A57"/>
    <w:rsid w:val="00252D4E"/>
    <w:rsid w:val="00253E67"/>
    <w:rsid w:val="002674E0"/>
    <w:rsid w:val="00280FBA"/>
    <w:rsid w:val="00296272"/>
    <w:rsid w:val="002B3289"/>
    <w:rsid w:val="002D2FF2"/>
    <w:rsid w:val="003715F0"/>
    <w:rsid w:val="003D03B8"/>
    <w:rsid w:val="004910D1"/>
    <w:rsid w:val="0049799C"/>
    <w:rsid w:val="004A147F"/>
    <w:rsid w:val="004E1826"/>
    <w:rsid w:val="005106DF"/>
    <w:rsid w:val="005304CD"/>
    <w:rsid w:val="00534DC0"/>
    <w:rsid w:val="005C61C6"/>
    <w:rsid w:val="005F53F6"/>
    <w:rsid w:val="00607663"/>
    <w:rsid w:val="006177F5"/>
    <w:rsid w:val="006E6496"/>
    <w:rsid w:val="007E64E7"/>
    <w:rsid w:val="007E7ACC"/>
    <w:rsid w:val="009027CB"/>
    <w:rsid w:val="00972678"/>
    <w:rsid w:val="00A53405"/>
    <w:rsid w:val="00AE6DD7"/>
    <w:rsid w:val="00AF131B"/>
    <w:rsid w:val="00B21083"/>
    <w:rsid w:val="00C7183F"/>
    <w:rsid w:val="00CB11A0"/>
    <w:rsid w:val="00CC4DA7"/>
    <w:rsid w:val="00DB0EA6"/>
    <w:rsid w:val="00DD04F9"/>
    <w:rsid w:val="00EB54CC"/>
    <w:rsid w:val="00F9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7">
    <w:name w:val="c7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0A57"/>
  </w:style>
  <w:style w:type="paragraph" w:customStyle="1" w:styleId="c2">
    <w:name w:val="c2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Lenovo</cp:lastModifiedBy>
  <cp:revision>10</cp:revision>
  <cp:lastPrinted>2017-09-22T10:33:00Z</cp:lastPrinted>
  <dcterms:created xsi:type="dcterms:W3CDTF">2016-09-12T12:21:00Z</dcterms:created>
  <dcterms:modified xsi:type="dcterms:W3CDTF">2019-07-14T17:27:00Z</dcterms:modified>
</cp:coreProperties>
</file>