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D" w:rsidRPr="00C67CFD" w:rsidRDefault="00FE7D7F" w:rsidP="00C67CFD">
      <w:pPr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Статистика 2021</w:t>
      </w:r>
      <w:r w:rsidR="00C67CFD" w:rsidRPr="00C67CFD">
        <w:rPr>
          <w:rFonts w:ascii="Times New Roman" w:hAnsi="Times New Roman" w:cs="Times New Roman"/>
          <w:b/>
          <w:sz w:val="32"/>
        </w:rPr>
        <w:t xml:space="preserve"> – 20</w:t>
      </w:r>
      <w:r w:rsidR="00015079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2</w:t>
      </w:r>
      <w:r w:rsidR="00C67CFD" w:rsidRPr="00C67CF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C67CFD" w:rsidRPr="00C67CFD">
        <w:rPr>
          <w:rFonts w:ascii="Times New Roman" w:hAnsi="Times New Roman" w:cs="Times New Roman"/>
          <w:b/>
          <w:sz w:val="32"/>
        </w:rPr>
        <w:t>уч</w:t>
      </w:r>
      <w:proofErr w:type="spellEnd"/>
      <w:r w:rsidR="00C67CFD" w:rsidRPr="00C67CFD">
        <w:rPr>
          <w:rFonts w:ascii="Times New Roman" w:hAnsi="Times New Roman" w:cs="Times New Roman"/>
          <w:b/>
          <w:sz w:val="32"/>
        </w:rPr>
        <w:t xml:space="preserve">. год </w:t>
      </w:r>
    </w:p>
    <w:tbl>
      <w:tblPr>
        <w:tblStyle w:val="a5"/>
        <w:tblW w:w="0" w:type="auto"/>
        <w:tblInd w:w="817" w:type="dxa"/>
        <w:tblLayout w:type="fixed"/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3"/>
        <w:gridCol w:w="4253"/>
      </w:tblGrid>
      <w:tr w:rsidR="00C67CFD" w:rsidRPr="00D249E8" w:rsidTr="00C67CFD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Количество педагогических работников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Образовательный уровень </w:t>
            </w:r>
            <w:proofErr w:type="spellStart"/>
            <w:r w:rsidRPr="00D249E8">
              <w:rPr>
                <w:b/>
              </w:rPr>
              <w:t>пед</w:t>
            </w:r>
            <w:proofErr w:type="spellEnd"/>
            <w:r w:rsidRPr="00D249E8">
              <w:rPr>
                <w:b/>
              </w:rPr>
              <w:t>. работников</w:t>
            </w:r>
          </w:p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(кол-во человек) 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>Педагогический стаж работы</w:t>
            </w:r>
          </w:p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>(кол-во человек)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Имеют категорию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  <w:r w:rsidRPr="00D249E8">
              <w:rPr>
                <w:b/>
              </w:rPr>
              <w:t>Имеют почетные звания</w:t>
            </w:r>
          </w:p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  <w:r w:rsidRPr="00D249E8">
              <w:rPr>
                <w:b/>
              </w:rPr>
              <w:t xml:space="preserve"> (</w:t>
            </w:r>
            <w:proofErr w:type="gramStart"/>
            <w:r w:rsidRPr="00D249E8">
              <w:rPr>
                <w:b/>
              </w:rPr>
              <w:t>какие</w:t>
            </w:r>
            <w:proofErr w:type="gramEnd"/>
            <w:r w:rsidRPr="00D249E8">
              <w:rPr>
                <w:b/>
              </w:rPr>
              <w:t xml:space="preserve"> и кол-во человек) </w:t>
            </w:r>
          </w:p>
        </w:tc>
      </w:tr>
      <w:tr w:rsidR="00C67CFD" w:rsidRPr="00D249E8" w:rsidTr="00C67CFD">
        <w:trPr>
          <w:cantSplit/>
          <w:trHeight w:val="3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Основных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Совместителей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Мужчин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Высшее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Неоконченное 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Среднее специальное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Не имеют </w:t>
            </w:r>
            <w:proofErr w:type="spellStart"/>
            <w:r w:rsidRPr="00D249E8">
              <w:rPr>
                <w:b/>
              </w:rPr>
              <w:t>пед</w:t>
            </w:r>
            <w:proofErr w:type="spellEnd"/>
            <w:r w:rsidRPr="00D249E8">
              <w:rPr>
                <w:b/>
              </w:rPr>
              <w:t xml:space="preserve">. </w:t>
            </w:r>
          </w:p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до 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5 – 10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11 – 20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21 – 30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31 – 40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C67CFD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41 – 50 </w:t>
            </w:r>
            <w:r>
              <w:rPr>
                <w:b/>
              </w:rPr>
              <w:t xml:space="preserve"> и более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 Высшую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Первую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Соответствие </w:t>
            </w:r>
            <w:r w:rsidRPr="00D249E8">
              <w:rPr>
                <w:b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Без категории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D" w:rsidRPr="00D249E8" w:rsidRDefault="00C67CFD" w:rsidP="007F4757">
            <w:pPr>
              <w:rPr>
                <w:b/>
              </w:rPr>
            </w:pPr>
          </w:p>
        </w:tc>
      </w:tr>
      <w:tr w:rsidR="00C67CFD" w:rsidRPr="00D249E8" w:rsidTr="00C67C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6A632B" w:rsidP="0055103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C67C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A632B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5510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A632B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5510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7D7F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5510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632B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D" w:rsidRPr="008C66A5" w:rsidRDefault="00FE7D7F" w:rsidP="007F47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«Отличник </w:t>
            </w:r>
            <w:proofErr w:type="gramStart"/>
            <w:r w:rsidRPr="008C67E2">
              <w:t>народного</w:t>
            </w:r>
            <w:proofErr w:type="gramEnd"/>
          </w:p>
          <w:p w:rsidR="00C67CFD" w:rsidRPr="00D249E8" w:rsidRDefault="00C67CFD" w:rsidP="007F4757">
            <w:r w:rsidRPr="00D249E8">
              <w:t xml:space="preserve"> просвещения» – </w:t>
            </w:r>
            <w:r>
              <w:t>1</w:t>
            </w:r>
            <w:r w:rsidRPr="00D249E8">
              <w:t xml:space="preserve">чел. </w:t>
            </w:r>
          </w:p>
          <w:p w:rsidR="00C67CFD" w:rsidRPr="00D249E8" w:rsidRDefault="00C67CFD" w:rsidP="007F4757"/>
          <w:p w:rsidR="00C67CFD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 «Почетный работник общего образования РФ» - </w:t>
            </w:r>
            <w:r w:rsidR="00FE7D7F">
              <w:t>11</w:t>
            </w:r>
            <w:r w:rsidRPr="008C67E2">
              <w:t xml:space="preserve"> чел. </w:t>
            </w:r>
          </w:p>
          <w:p w:rsidR="008C67E2" w:rsidRDefault="008C67E2" w:rsidP="008C67E2">
            <w:pPr>
              <w:pStyle w:val="a6"/>
              <w:ind w:left="495"/>
            </w:pPr>
          </w:p>
          <w:p w:rsidR="008C67E2" w:rsidRPr="008C67E2" w:rsidRDefault="008C67E2" w:rsidP="008C67E2">
            <w:pPr>
              <w:pStyle w:val="a6"/>
              <w:numPr>
                <w:ilvl w:val="0"/>
                <w:numId w:val="1"/>
              </w:numPr>
            </w:pPr>
            <w:r>
              <w:t xml:space="preserve">«Почетная грамота МО РФ» - </w:t>
            </w:r>
            <w:r w:rsidR="00FE7D7F">
              <w:t>1</w:t>
            </w:r>
            <w:r>
              <w:t xml:space="preserve"> чел. 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>«Лучший учитель»</w:t>
            </w:r>
          </w:p>
          <w:p w:rsidR="00C67CFD" w:rsidRPr="00D249E8" w:rsidRDefault="00C67CFD" w:rsidP="007F4757">
            <w:r w:rsidRPr="00D249E8">
              <w:t xml:space="preserve"> (</w:t>
            </w:r>
            <w:proofErr w:type="spellStart"/>
            <w:r w:rsidRPr="00D249E8">
              <w:t>муниц</w:t>
            </w:r>
            <w:proofErr w:type="spellEnd"/>
            <w:r w:rsidRPr="00D249E8">
              <w:t xml:space="preserve">. </w:t>
            </w:r>
            <w:proofErr w:type="spellStart"/>
            <w:r w:rsidRPr="00D249E8">
              <w:t>ур</w:t>
            </w:r>
            <w:proofErr w:type="spellEnd"/>
            <w:r w:rsidRPr="00D249E8">
              <w:t xml:space="preserve">.) – 1чел. 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  «Лучший учитель» </w:t>
            </w:r>
          </w:p>
          <w:p w:rsidR="00C67CFD" w:rsidRPr="00D249E8" w:rsidRDefault="00C67CFD" w:rsidP="007F4757">
            <w:r w:rsidRPr="00D249E8">
              <w:t>(</w:t>
            </w:r>
            <w:proofErr w:type="spellStart"/>
            <w:r w:rsidRPr="00D249E8">
              <w:t>регион</w:t>
            </w:r>
            <w:proofErr w:type="gramStart"/>
            <w:r w:rsidRPr="00D249E8">
              <w:t>.у</w:t>
            </w:r>
            <w:proofErr w:type="gramEnd"/>
            <w:r w:rsidRPr="00D249E8">
              <w:t>р</w:t>
            </w:r>
            <w:proofErr w:type="spellEnd"/>
            <w:r w:rsidRPr="00D249E8">
              <w:t xml:space="preserve">.) – 2 чел.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>Нагрудный  знак</w:t>
            </w:r>
          </w:p>
          <w:p w:rsidR="00C67CFD" w:rsidRPr="00D249E8" w:rsidRDefault="00C67CFD" w:rsidP="007F4757">
            <w:r w:rsidRPr="00D249E8">
              <w:t xml:space="preserve"> «</w:t>
            </w:r>
            <w:proofErr w:type="gramStart"/>
            <w:r w:rsidRPr="00D249E8">
              <w:t>Лучший</w:t>
            </w:r>
            <w:proofErr w:type="gramEnd"/>
            <w:r w:rsidRPr="00D249E8">
              <w:t xml:space="preserve"> по профессии» - </w:t>
            </w:r>
            <w:r w:rsidR="00FE7D7F">
              <w:t>5</w:t>
            </w:r>
            <w:r w:rsidRPr="00D249E8">
              <w:t xml:space="preserve"> чел.</w:t>
            </w:r>
          </w:p>
          <w:p w:rsidR="00C67CFD" w:rsidRPr="00D249E8" w:rsidRDefault="00C67CFD" w:rsidP="007F4757"/>
        </w:tc>
      </w:tr>
    </w:tbl>
    <w:p w:rsidR="00551034" w:rsidRDefault="00551034" w:rsidP="00C67CFD">
      <w:pPr>
        <w:ind w:left="-142"/>
      </w:pPr>
      <w:r>
        <w:tab/>
      </w:r>
      <w:r>
        <w:tab/>
      </w:r>
    </w:p>
    <w:p w:rsidR="00262F91" w:rsidRPr="00551034" w:rsidRDefault="00551034" w:rsidP="009F4EDA">
      <w:pPr>
        <w:ind w:left="567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 xml:space="preserve">Без категории: </w:t>
      </w:r>
      <w:proofErr w:type="spellStart"/>
      <w:r w:rsidRPr="00551034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551034">
        <w:rPr>
          <w:rFonts w:ascii="Times New Roman" w:hAnsi="Times New Roman" w:cs="Times New Roman"/>
          <w:sz w:val="24"/>
          <w:szCs w:val="24"/>
        </w:rPr>
        <w:t xml:space="preserve"> Д.С., </w:t>
      </w:r>
      <w:r w:rsidR="00974B50">
        <w:rPr>
          <w:rFonts w:ascii="Times New Roman" w:hAnsi="Times New Roman" w:cs="Times New Roman"/>
          <w:sz w:val="24"/>
          <w:szCs w:val="24"/>
        </w:rPr>
        <w:t xml:space="preserve"> (после </w:t>
      </w:r>
      <w:proofErr w:type="spellStart"/>
      <w:r w:rsidR="00974B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74B50">
        <w:rPr>
          <w:rFonts w:ascii="Times New Roman" w:hAnsi="Times New Roman" w:cs="Times New Roman"/>
          <w:sz w:val="24"/>
          <w:szCs w:val="24"/>
        </w:rPr>
        <w:t xml:space="preserve">/о), </w:t>
      </w:r>
      <w:r w:rsidR="00037CC4">
        <w:rPr>
          <w:rFonts w:ascii="Times New Roman" w:hAnsi="Times New Roman" w:cs="Times New Roman"/>
          <w:sz w:val="24"/>
          <w:szCs w:val="24"/>
        </w:rPr>
        <w:t>Паршуткина И.И</w:t>
      </w:r>
      <w:r w:rsidRPr="00551034">
        <w:rPr>
          <w:rFonts w:ascii="Times New Roman" w:hAnsi="Times New Roman" w:cs="Times New Roman"/>
          <w:sz w:val="24"/>
          <w:szCs w:val="24"/>
        </w:rPr>
        <w:t>.,</w:t>
      </w:r>
      <w:r w:rsidR="00FE7D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7D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E7D7F">
        <w:rPr>
          <w:rFonts w:ascii="Times New Roman" w:hAnsi="Times New Roman" w:cs="Times New Roman"/>
          <w:sz w:val="24"/>
          <w:szCs w:val="24"/>
        </w:rPr>
        <w:t xml:space="preserve">/о),  </w:t>
      </w:r>
      <w:proofErr w:type="spellStart"/>
      <w:r w:rsidR="00974B50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="00974B50">
        <w:rPr>
          <w:rFonts w:ascii="Times New Roman" w:hAnsi="Times New Roman" w:cs="Times New Roman"/>
          <w:sz w:val="24"/>
          <w:szCs w:val="24"/>
        </w:rPr>
        <w:t xml:space="preserve"> И.В.</w:t>
      </w:r>
      <w:r w:rsidR="00FE7D7F">
        <w:rPr>
          <w:rFonts w:ascii="Times New Roman" w:hAnsi="Times New Roman" w:cs="Times New Roman"/>
          <w:sz w:val="24"/>
          <w:szCs w:val="24"/>
        </w:rPr>
        <w:t xml:space="preserve"> (стаж 2</w:t>
      </w:r>
      <w:r w:rsidR="009F4EDA">
        <w:rPr>
          <w:rFonts w:ascii="Times New Roman" w:hAnsi="Times New Roman" w:cs="Times New Roman"/>
          <w:sz w:val="24"/>
          <w:szCs w:val="24"/>
        </w:rPr>
        <w:t xml:space="preserve"> год</w:t>
      </w:r>
      <w:r w:rsidR="00FE7D7F">
        <w:rPr>
          <w:rFonts w:ascii="Times New Roman" w:hAnsi="Times New Roman" w:cs="Times New Roman"/>
          <w:sz w:val="24"/>
          <w:szCs w:val="24"/>
        </w:rPr>
        <w:t>а), Петровская Н.А., Березовская Л.В.</w:t>
      </w:r>
      <w:r w:rsidR="006A632B">
        <w:rPr>
          <w:rFonts w:ascii="Times New Roman" w:hAnsi="Times New Roman" w:cs="Times New Roman"/>
          <w:sz w:val="24"/>
          <w:szCs w:val="24"/>
        </w:rPr>
        <w:t>(стаж в ОО менее  2 лет).</w:t>
      </w:r>
      <w:r w:rsidR="009F4E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2F91" w:rsidRPr="00551034" w:rsidSect="00D91795">
      <w:headerReference w:type="default" r:id="rId7"/>
      <w:pgSz w:w="16838" w:h="11906" w:orient="landscape"/>
      <w:pgMar w:top="284" w:right="1103" w:bottom="227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7A" w:rsidRDefault="00020E7A" w:rsidP="00D73900">
      <w:pPr>
        <w:spacing w:after="0" w:line="240" w:lineRule="auto"/>
      </w:pPr>
      <w:r>
        <w:separator/>
      </w:r>
    </w:p>
  </w:endnote>
  <w:endnote w:type="continuationSeparator" w:id="0">
    <w:p w:rsidR="00020E7A" w:rsidRDefault="00020E7A" w:rsidP="00D7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7A" w:rsidRDefault="00020E7A" w:rsidP="00D73900">
      <w:pPr>
        <w:spacing w:after="0" w:line="240" w:lineRule="auto"/>
      </w:pPr>
      <w:r>
        <w:separator/>
      </w:r>
    </w:p>
  </w:footnote>
  <w:footnote w:type="continuationSeparator" w:id="0">
    <w:p w:rsidR="00020E7A" w:rsidRDefault="00020E7A" w:rsidP="00D7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5" w:rsidRDefault="00262F91">
    <w:pPr>
      <w:pStyle w:val="a3"/>
    </w:pPr>
    <w:r>
      <w:t>МБОУ «СОШ№11»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802"/>
    <w:multiLevelType w:val="hybridMultilevel"/>
    <w:tmpl w:val="F5288544"/>
    <w:lvl w:ilvl="0" w:tplc="85E2A3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CFD"/>
    <w:rsid w:val="00015079"/>
    <w:rsid w:val="00020E7A"/>
    <w:rsid w:val="00037CC4"/>
    <w:rsid w:val="001003A1"/>
    <w:rsid w:val="001A30E8"/>
    <w:rsid w:val="00222B29"/>
    <w:rsid w:val="002337C3"/>
    <w:rsid w:val="00262F91"/>
    <w:rsid w:val="00371FBB"/>
    <w:rsid w:val="004839FC"/>
    <w:rsid w:val="00551034"/>
    <w:rsid w:val="00553D5C"/>
    <w:rsid w:val="006A632B"/>
    <w:rsid w:val="008C67E2"/>
    <w:rsid w:val="00974B50"/>
    <w:rsid w:val="009F4EDA"/>
    <w:rsid w:val="00A3099F"/>
    <w:rsid w:val="00C26B48"/>
    <w:rsid w:val="00C67CFD"/>
    <w:rsid w:val="00D73900"/>
    <w:rsid w:val="00E0048E"/>
    <w:rsid w:val="00EE12BD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67CF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6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</cp:lastModifiedBy>
  <cp:revision>14</cp:revision>
  <cp:lastPrinted>2021-09-24T02:25:00Z</cp:lastPrinted>
  <dcterms:created xsi:type="dcterms:W3CDTF">2016-09-22T03:44:00Z</dcterms:created>
  <dcterms:modified xsi:type="dcterms:W3CDTF">2021-09-24T02:28:00Z</dcterms:modified>
</cp:coreProperties>
</file>