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F8" w:rsidRDefault="00C106F8" w:rsidP="00C106F8">
      <w:pPr>
        <w:pStyle w:val="1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общеобразовательное учреждение </w:t>
      </w:r>
    </w:p>
    <w:p w:rsidR="00C106F8" w:rsidRDefault="00C106F8" w:rsidP="00C106F8">
      <w:pPr>
        <w:pStyle w:val="1"/>
        <w:ind w:left="72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Киселёвского</w:t>
      </w:r>
      <w:proofErr w:type="spellEnd"/>
      <w:r>
        <w:rPr>
          <w:rFonts w:ascii="Times New Roman" w:hAnsi="Times New Roman"/>
          <w:sz w:val="24"/>
        </w:rPr>
        <w:t xml:space="preserve"> городского округа</w:t>
      </w:r>
    </w:p>
    <w:p w:rsidR="00C106F8" w:rsidRDefault="00C106F8" w:rsidP="00C106F8">
      <w:pPr>
        <w:pStyle w:val="1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общеобразовательная школа №11»</w:t>
      </w:r>
    </w:p>
    <w:p w:rsidR="00C106F8" w:rsidRPr="00213025" w:rsidRDefault="00C106F8" w:rsidP="00C106F8">
      <w:pPr>
        <w:spacing w:line="360" w:lineRule="auto"/>
        <w:jc w:val="center"/>
      </w:pPr>
    </w:p>
    <w:p w:rsidR="00C106F8" w:rsidRPr="00213025" w:rsidRDefault="00C106F8" w:rsidP="00C106F8">
      <w:pPr>
        <w:spacing w:line="360" w:lineRule="auto"/>
        <w:jc w:val="right"/>
      </w:pPr>
      <w:r w:rsidRPr="00213025">
        <w:tab/>
      </w:r>
      <w:r w:rsidRPr="00213025">
        <w:tab/>
      </w:r>
      <w:r w:rsidRPr="00213025">
        <w:tab/>
      </w:r>
      <w:r w:rsidRPr="00213025">
        <w:tab/>
        <w:t xml:space="preserve">                                                         </w:t>
      </w:r>
    </w:p>
    <w:p w:rsidR="00C106F8" w:rsidRPr="00213025" w:rsidRDefault="00C106F8" w:rsidP="00C106F8">
      <w:pPr>
        <w:spacing w:line="360" w:lineRule="auto"/>
        <w:jc w:val="right"/>
      </w:pPr>
      <w:r w:rsidRPr="00213025">
        <w:t xml:space="preserve">                                                          Утверждаю</w:t>
      </w:r>
    </w:p>
    <w:p w:rsidR="00C106F8" w:rsidRPr="00213025" w:rsidRDefault="00C106F8" w:rsidP="00C106F8">
      <w:pPr>
        <w:spacing w:line="360" w:lineRule="auto"/>
        <w:jc w:val="right"/>
      </w:pPr>
      <w:r w:rsidRPr="00213025">
        <w:tab/>
      </w:r>
      <w:r w:rsidRPr="00213025">
        <w:tab/>
      </w:r>
      <w:r w:rsidRPr="00213025">
        <w:tab/>
      </w:r>
      <w:r w:rsidRPr="00213025">
        <w:tab/>
      </w:r>
      <w:r w:rsidRPr="00213025">
        <w:tab/>
      </w:r>
      <w:r w:rsidRPr="00213025">
        <w:tab/>
        <w:t xml:space="preserve">                                                            </w:t>
      </w:r>
      <w:r>
        <w:t xml:space="preserve">                             </w:t>
      </w:r>
      <w:r w:rsidRPr="00213025">
        <w:t xml:space="preserve"> Д</w:t>
      </w:r>
      <w:r w:rsidRPr="00213025">
        <w:t>и</w:t>
      </w:r>
      <w:r w:rsidRPr="00213025">
        <w:t>ректор МБОУ «СОШ №11»</w:t>
      </w:r>
    </w:p>
    <w:p w:rsidR="00C106F8" w:rsidRPr="00213025" w:rsidRDefault="00C106F8" w:rsidP="00C106F8">
      <w:pPr>
        <w:spacing w:line="360" w:lineRule="auto"/>
        <w:jc w:val="right"/>
      </w:pPr>
      <w:r w:rsidRPr="00213025">
        <w:t xml:space="preserve">                                            _____________Н.А. Губанова                                                                                                                                                                                            «___»__________201</w:t>
      </w:r>
      <w:r>
        <w:t>8</w:t>
      </w:r>
      <w:r w:rsidRPr="00213025">
        <w:t xml:space="preserve">  г.</w:t>
      </w:r>
    </w:p>
    <w:p w:rsidR="00C106F8" w:rsidRDefault="00C106F8" w:rsidP="00C106F8">
      <w:pPr>
        <w:spacing w:line="360" w:lineRule="auto"/>
      </w:pPr>
    </w:p>
    <w:p w:rsidR="00C106F8" w:rsidRDefault="00C106F8" w:rsidP="00C106F8">
      <w:pPr>
        <w:spacing w:line="360" w:lineRule="auto"/>
        <w:jc w:val="center"/>
      </w:pPr>
    </w:p>
    <w:p w:rsidR="00C106F8" w:rsidRPr="00213025" w:rsidRDefault="00C106F8" w:rsidP="00C106F8">
      <w:pPr>
        <w:spacing w:line="360" w:lineRule="auto"/>
        <w:jc w:val="center"/>
      </w:pPr>
      <w:r w:rsidRPr="00213025">
        <w:t>РАБОЧАЯ ПРОГРАММА ВНЕУРОЧНОЙ ДЕЯТЕЛЬНОСТИ</w:t>
      </w:r>
    </w:p>
    <w:p w:rsidR="00C106F8" w:rsidRPr="00213025" w:rsidRDefault="00C106F8" w:rsidP="00C106F8">
      <w:pPr>
        <w:spacing w:line="360" w:lineRule="auto"/>
        <w:jc w:val="center"/>
      </w:pPr>
      <w:r w:rsidRPr="00213025">
        <w:t xml:space="preserve">по </w:t>
      </w:r>
      <w:r>
        <w:t>художественно-эстетическому</w:t>
      </w:r>
      <w:r w:rsidRPr="00213025">
        <w:t xml:space="preserve"> направлению</w:t>
      </w:r>
    </w:p>
    <w:p w:rsidR="00C106F8" w:rsidRPr="00213025" w:rsidRDefault="00C106F8" w:rsidP="00C106F8">
      <w:pPr>
        <w:spacing w:line="360" w:lineRule="auto"/>
        <w:jc w:val="center"/>
      </w:pPr>
      <w:r w:rsidRPr="00213025">
        <w:t xml:space="preserve"> </w:t>
      </w:r>
      <w:r>
        <w:t xml:space="preserve">2 </w:t>
      </w:r>
      <w:r w:rsidRPr="00213025">
        <w:t>-</w:t>
      </w:r>
      <w:r>
        <w:t xml:space="preserve"> </w:t>
      </w:r>
      <w:r w:rsidRPr="00213025">
        <w:t xml:space="preserve">4 КЛАСС </w:t>
      </w:r>
    </w:p>
    <w:p w:rsidR="00C106F8" w:rsidRPr="00EB1685" w:rsidRDefault="00C106F8" w:rsidP="00C106F8">
      <w:pPr>
        <w:spacing w:line="360" w:lineRule="auto"/>
        <w:jc w:val="center"/>
        <w:rPr>
          <w:sz w:val="28"/>
          <w:szCs w:val="28"/>
        </w:rPr>
      </w:pPr>
      <w:r w:rsidRPr="00EB1685">
        <w:rPr>
          <w:sz w:val="28"/>
          <w:szCs w:val="28"/>
        </w:rPr>
        <w:t>«</w:t>
      </w:r>
      <w:proofErr w:type="spellStart"/>
      <w:r w:rsidRPr="00EB1685">
        <w:rPr>
          <w:sz w:val="28"/>
          <w:szCs w:val="28"/>
        </w:rPr>
        <w:t>Домисолька</w:t>
      </w:r>
      <w:proofErr w:type="spellEnd"/>
      <w:r w:rsidRPr="00EB1685">
        <w:rPr>
          <w:sz w:val="28"/>
          <w:szCs w:val="28"/>
        </w:rPr>
        <w:t>»</w:t>
      </w:r>
    </w:p>
    <w:p w:rsidR="00C106F8" w:rsidRDefault="00C106F8" w:rsidP="00C106F8">
      <w:pPr>
        <w:spacing w:line="360" w:lineRule="auto"/>
        <w:jc w:val="center"/>
      </w:pPr>
      <w:r>
        <w:t>Срок реализации - 3</w:t>
      </w:r>
      <w:r w:rsidRPr="00213025">
        <w:t xml:space="preserve"> года</w:t>
      </w:r>
    </w:p>
    <w:p w:rsidR="00C106F8" w:rsidRPr="00213025" w:rsidRDefault="00C106F8" w:rsidP="00C106F8">
      <w:pPr>
        <w:spacing w:line="360" w:lineRule="auto"/>
      </w:pPr>
    </w:p>
    <w:p w:rsidR="00C106F8" w:rsidRPr="00213025" w:rsidRDefault="00C106F8" w:rsidP="00C106F8">
      <w:pPr>
        <w:spacing w:line="360" w:lineRule="auto"/>
        <w:jc w:val="right"/>
      </w:pPr>
      <w:r w:rsidRPr="00213025">
        <w:t>Автор-составитель:</w:t>
      </w:r>
    </w:p>
    <w:p w:rsidR="00C106F8" w:rsidRPr="00213025" w:rsidRDefault="00C106F8" w:rsidP="00C106F8">
      <w:pPr>
        <w:spacing w:line="360" w:lineRule="auto"/>
        <w:ind w:left="4248" w:firstLine="708"/>
        <w:jc w:val="right"/>
      </w:pPr>
      <w:proofErr w:type="spellStart"/>
      <w:r>
        <w:t>Гузикова</w:t>
      </w:r>
      <w:proofErr w:type="spellEnd"/>
      <w:r>
        <w:t xml:space="preserve"> Наталья Александровна</w:t>
      </w:r>
      <w:r w:rsidRPr="00213025">
        <w:t xml:space="preserve">, </w:t>
      </w:r>
    </w:p>
    <w:p w:rsidR="00C106F8" w:rsidRPr="00213025" w:rsidRDefault="00C106F8" w:rsidP="00C106F8">
      <w:pPr>
        <w:spacing w:line="360" w:lineRule="auto"/>
        <w:ind w:left="4248" w:firstLine="708"/>
        <w:jc w:val="right"/>
      </w:pPr>
      <w:r>
        <w:t>учитель музыки</w:t>
      </w:r>
    </w:p>
    <w:p w:rsidR="00C106F8" w:rsidRDefault="00C106F8" w:rsidP="00C106F8">
      <w:pPr>
        <w:spacing w:line="360" w:lineRule="auto"/>
        <w:ind w:left="4248" w:firstLine="708"/>
        <w:jc w:val="right"/>
      </w:pPr>
      <w:r w:rsidRPr="00213025">
        <w:t xml:space="preserve">МБОУ «Средняя общеобразовательная школа №11»            </w:t>
      </w:r>
      <w:r>
        <w:t xml:space="preserve">                             </w:t>
      </w:r>
    </w:p>
    <w:p w:rsidR="00C106F8" w:rsidRDefault="00C106F8" w:rsidP="00C106F8">
      <w:pPr>
        <w:spacing w:line="360" w:lineRule="auto"/>
        <w:jc w:val="center"/>
      </w:pPr>
    </w:p>
    <w:p w:rsidR="00C106F8" w:rsidRDefault="00C106F8" w:rsidP="00C106F8">
      <w:pPr>
        <w:spacing w:line="360" w:lineRule="auto"/>
        <w:jc w:val="center"/>
      </w:pPr>
    </w:p>
    <w:p w:rsidR="00C106F8" w:rsidRDefault="00C106F8" w:rsidP="00C106F8">
      <w:pPr>
        <w:pStyle w:val="a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Киселевск</w:t>
      </w:r>
      <w:proofErr w:type="spellEnd"/>
    </w:p>
    <w:p w:rsidR="00C106F8" w:rsidRDefault="00C106F8" w:rsidP="00C106F8">
      <w:pPr>
        <w:spacing w:line="360" w:lineRule="auto"/>
        <w:jc w:val="center"/>
        <w:rPr>
          <w:rStyle w:val="FontStyle25"/>
        </w:rPr>
      </w:pPr>
      <w:r w:rsidRPr="00213025">
        <w:t>201</w:t>
      </w:r>
      <w:r>
        <w:t>8</w:t>
      </w:r>
      <w:r w:rsidRPr="00213025">
        <w:t xml:space="preserve"> г.</w:t>
      </w:r>
    </w:p>
    <w:p w:rsidR="0030466B" w:rsidRPr="00C106F8" w:rsidRDefault="00B42B1B" w:rsidP="00C106F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145D4" w:rsidRDefault="00B145D4" w:rsidP="001712BB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025">
        <w:rPr>
          <w:rStyle w:val="FontStyle25"/>
          <w:sz w:val="24"/>
          <w:szCs w:val="24"/>
        </w:rPr>
        <w:t xml:space="preserve">Программа </w:t>
      </w:r>
      <w:r>
        <w:rPr>
          <w:rStyle w:val="FontStyle25"/>
          <w:sz w:val="24"/>
          <w:szCs w:val="24"/>
        </w:rPr>
        <w:t>составлена</w:t>
      </w:r>
      <w:r w:rsidRPr="00213025">
        <w:rPr>
          <w:rStyle w:val="FontStyle25"/>
          <w:sz w:val="24"/>
          <w:szCs w:val="24"/>
        </w:rPr>
        <w:t xml:space="preserve"> на основе требований к результатам освоения основной о</w:t>
      </w:r>
      <w:r w:rsidRPr="00213025">
        <w:rPr>
          <w:rStyle w:val="FontStyle25"/>
          <w:sz w:val="24"/>
          <w:szCs w:val="24"/>
        </w:rPr>
        <w:t>б</w:t>
      </w:r>
      <w:r w:rsidRPr="00213025">
        <w:rPr>
          <w:rStyle w:val="FontStyle25"/>
          <w:sz w:val="24"/>
          <w:szCs w:val="24"/>
        </w:rPr>
        <w:t>разовательной программы начального общего образования</w:t>
      </w:r>
      <w:r w:rsidRPr="00B95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программ, включе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в ее структуру</w:t>
      </w:r>
      <w:r w:rsidRPr="0033693D">
        <w:rPr>
          <w:rFonts w:ascii="Times New Roman" w:hAnsi="Times New Roman"/>
          <w:sz w:val="24"/>
          <w:szCs w:val="24"/>
        </w:rPr>
        <w:t>.</w:t>
      </w:r>
    </w:p>
    <w:p w:rsidR="00ED1A3A" w:rsidRPr="00E03F40" w:rsidRDefault="00ED1A3A" w:rsidP="00ED1A3A">
      <w:pPr>
        <w:shd w:val="clear" w:color="auto" w:fill="FFFFFF"/>
        <w:spacing w:line="360" w:lineRule="auto"/>
        <w:ind w:right="48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>Ансамблевое пение играет важную роль в воспитании детей и формировании их м</w:t>
      </w: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зыкальной </w:t>
      </w:r>
      <w:r w:rsidRPr="00E03F4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культуры. Само по себе коллективное пение - прекрасная психологическая, нравственная и </w:t>
      </w: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эстетическая среда для формирования лучших качеств личности.</w:t>
      </w:r>
    </w:p>
    <w:p w:rsidR="00ED1A3A" w:rsidRPr="00E03F40" w:rsidRDefault="00ED1A3A" w:rsidP="001712BB">
      <w:pPr>
        <w:shd w:val="clear" w:color="auto" w:fill="FFFFFF"/>
        <w:spacing w:after="0" w:line="360" w:lineRule="auto"/>
        <w:ind w:right="58" w:firstLine="567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Пение - активный творческий досуг, оно развивает мышление детей и подростков. При включении в </w:t>
      </w:r>
      <w:r w:rsidRPr="00E03F4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хоровую самодеятельность у воспитанников возникает целая гамма отношений эмоционально-</w:t>
      </w: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психологического характера. Совместная творческая де</w:t>
      </w: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тельность усиливает свойственную детям и подросткам </w:t>
      </w:r>
      <w:r w:rsidRPr="00E03F4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потребность в общении, спосо</w:t>
      </w:r>
      <w:r w:rsidRPr="00E03F4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</w:t>
      </w:r>
      <w:r w:rsidRPr="00E03F4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ствует формированию чувства ответственности за общее дело, </w:t>
      </w:r>
      <w:r w:rsidRPr="00E03F4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чувство коллективизма.</w:t>
      </w:r>
    </w:p>
    <w:p w:rsidR="00B9556C" w:rsidRPr="0033693D" w:rsidRDefault="00ED1A3A" w:rsidP="00B9556C">
      <w:pPr>
        <w:pStyle w:val="a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>Данная программа актуальна по причине необходимости духовного развития по</w:t>
      </w: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>растающего поколения, ведь музыка, и в частности пение,</w:t>
      </w:r>
      <w:r w:rsidRPr="00E03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3F4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являлась всегда составной ч</w:t>
      </w:r>
      <w:r w:rsidRPr="00E03F4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а</w:t>
      </w:r>
      <w:r w:rsidRPr="00E03F4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стью художественно-эстетического воспитания и позитивным </w:t>
      </w:r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фактором в формиров</w:t>
      </w:r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</w:t>
      </w:r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нии духовного мира ребенка. Таким образом, основываясь на естественном желании детей и подростков заниматься пением, и, направив данные занятия в нужное русло, </w:t>
      </w:r>
      <w:proofErr w:type="gramStart"/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возможно</w:t>
      </w:r>
      <w:proofErr w:type="gramEnd"/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обучить </w:t>
      </w:r>
      <w:r w:rsidRPr="00E03F4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учащихся правильному, свободному, красивому пению и воспитать муз</w:t>
      </w:r>
      <w:r w:rsidRPr="00E03F4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ы</w:t>
      </w:r>
      <w:r w:rsidRPr="00E03F4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кальный вкус, </w:t>
      </w: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>являющемуся одной из граней развития ребенка в целом.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466B" w:rsidRPr="002445FA" w:rsidRDefault="0030466B" w:rsidP="00B42B1B">
      <w:pPr>
        <w:spacing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30466B" w:rsidRPr="002445FA" w:rsidRDefault="0030466B" w:rsidP="00B42B1B">
      <w:pPr>
        <w:spacing w:line="360" w:lineRule="auto"/>
        <w:ind w:right="10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творческих способностей и нравственного стано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ления обучающихся посредством вовлечения их в певческую деятельность.</w:t>
      </w:r>
    </w:p>
    <w:p w:rsidR="00B42B1B" w:rsidRPr="00B42B1B" w:rsidRDefault="00B42B1B" w:rsidP="00B42B1B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30466B" w:rsidRPr="002445FA" w:rsidRDefault="0030466B" w:rsidP="00B42B1B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hAnsi="Times New Roman" w:cs="Times New Roman"/>
          <w:sz w:val="24"/>
          <w:szCs w:val="24"/>
        </w:rPr>
        <w:t>-обуча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ть основам музыкальной культуры, совершенствовать вокальное мастерство;</w:t>
      </w:r>
    </w:p>
    <w:p w:rsidR="0030466B" w:rsidRPr="002445FA" w:rsidRDefault="0030466B" w:rsidP="00B42B1B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hAnsi="Times New Roman" w:cs="Times New Roman"/>
          <w:sz w:val="24"/>
          <w:szCs w:val="24"/>
        </w:rPr>
        <w:t>-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формировать основы сценической культуры;</w:t>
      </w:r>
    </w:p>
    <w:p w:rsidR="0030466B" w:rsidRPr="002445FA" w:rsidRDefault="0030466B" w:rsidP="00B42B1B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-развивать навыки сольного и ансамблевого исполнения;</w:t>
      </w:r>
    </w:p>
    <w:p w:rsidR="0030466B" w:rsidRPr="002445FA" w:rsidRDefault="0030466B" w:rsidP="00B42B1B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-развивать творческую активность детей;</w:t>
      </w:r>
    </w:p>
    <w:p w:rsidR="0030466B" w:rsidRPr="002445FA" w:rsidRDefault="0030466B" w:rsidP="00B42B1B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-воспитывать эстетический вкус и исполнительскую культуру.</w:t>
      </w:r>
    </w:p>
    <w:p w:rsidR="0030466B" w:rsidRPr="00B42B1B" w:rsidRDefault="0030466B" w:rsidP="00B42B1B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деятельность организуется со следующими </w:t>
      </w:r>
      <w:r w:rsidRPr="00B42B1B">
        <w:rPr>
          <w:rFonts w:ascii="Times New Roman" w:eastAsia="Times New Roman" w:hAnsi="Times New Roman" w:cs="Times New Roman"/>
          <w:sz w:val="24"/>
          <w:szCs w:val="24"/>
        </w:rPr>
        <w:t>принципами:</w:t>
      </w:r>
    </w:p>
    <w:p w:rsidR="0030466B" w:rsidRPr="002445FA" w:rsidRDefault="0030466B" w:rsidP="00B42B1B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-концентричность программного материала, содержание программы и способствование музыкальной деятельности;</w:t>
      </w:r>
    </w:p>
    <w:p w:rsidR="0030466B" w:rsidRPr="002445FA" w:rsidRDefault="0030466B" w:rsidP="00B42B1B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-системность, доступность содержания занятий для всех желающих;</w:t>
      </w:r>
    </w:p>
    <w:p w:rsidR="0030466B" w:rsidRPr="002445FA" w:rsidRDefault="0030466B" w:rsidP="00B42B1B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-предоставление возможности самовыражения, самореализации.</w:t>
      </w:r>
    </w:p>
    <w:p w:rsidR="0030466B" w:rsidRPr="002445FA" w:rsidRDefault="0030466B" w:rsidP="00B42B1B">
      <w:pPr>
        <w:spacing w:before="100" w:beforeAutospacing="1" w:line="360" w:lineRule="auto"/>
        <w:ind w:right="10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необходимости допускается корректировка содержания и форм занятий, вр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Занятия начинаются с распевания, которое выражает двойную функцию:</w:t>
      </w:r>
    </w:p>
    <w:p w:rsidR="0030466B" w:rsidRPr="002445FA" w:rsidRDefault="0030466B" w:rsidP="00B42B1B">
      <w:pPr>
        <w:tabs>
          <w:tab w:val="left" w:pos="5472"/>
        </w:tabs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подготовку голосового аппарата;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развитие вокально-хоровых навыков и эмоциональной отзывчивости;</w:t>
      </w:r>
    </w:p>
    <w:p w:rsidR="0030466B" w:rsidRPr="002445FA" w:rsidRDefault="0030466B" w:rsidP="00B42B1B">
      <w:pPr>
        <w:spacing w:before="100" w:beforeAutospacing="1" w:line="360" w:lineRule="auto"/>
        <w:ind w:right="10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Особую роль в формировании вокальной культуры детей играет опыт концертных выступлений. Он помогает преодолевать  психологические комплексы – эмоциональную зажатость, боязнь сцены, воспитывает волю и дает детям опыт </w:t>
      </w:r>
      <w:proofErr w:type="spellStart"/>
      <w:r w:rsidRPr="002445FA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2445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66B" w:rsidRPr="002445FA" w:rsidRDefault="0030466B" w:rsidP="00B42B1B">
      <w:pPr>
        <w:spacing w:before="100" w:beforeAutospacing="1" w:line="360" w:lineRule="auto"/>
        <w:ind w:right="10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 года об</w:t>
      </w:r>
      <w:r w:rsidRPr="002445FA">
        <w:rPr>
          <w:rFonts w:ascii="Times New Roman" w:hAnsi="Times New Roman" w:cs="Times New Roman"/>
          <w:sz w:val="24"/>
          <w:szCs w:val="24"/>
        </w:rPr>
        <w:t xml:space="preserve">учения для обучающихся 2, 3, 4 классов.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Занятия проводят</w:t>
      </w:r>
      <w:r w:rsidRPr="002445FA">
        <w:rPr>
          <w:rFonts w:ascii="Times New Roman" w:hAnsi="Times New Roman" w:cs="Times New Roman"/>
          <w:sz w:val="24"/>
          <w:szCs w:val="24"/>
        </w:rPr>
        <w:t xml:space="preserve">ся  </w:t>
      </w:r>
      <w:r w:rsidR="00B42B1B">
        <w:rPr>
          <w:rFonts w:ascii="Times New Roman" w:hAnsi="Times New Roman" w:cs="Times New Roman"/>
          <w:sz w:val="24"/>
          <w:szCs w:val="24"/>
        </w:rPr>
        <w:t>еженедельно по 30 минут, 34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в г</w:t>
      </w:r>
      <w:r w:rsidRPr="002445FA">
        <w:rPr>
          <w:rFonts w:ascii="Times New Roman" w:hAnsi="Times New Roman" w:cs="Times New Roman"/>
          <w:sz w:val="24"/>
          <w:szCs w:val="24"/>
        </w:rPr>
        <w:t>од. Предусматривается групповая и и</w:t>
      </w:r>
      <w:r w:rsidRPr="002445FA">
        <w:rPr>
          <w:rFonts w:ascii="Times New Roman" w:hAnsi="Times New Roman" w:cs="Times New Roman"/>
          <w:sz w:val="24"/>
          <w:szCs w:val="24"/>
        </w:rPr>
        <w:t>н</w:t>
      </w:r>
      <w:r w:rsidRPr="002445FA">
        <w:rPr>
          <w:rFonts w:ascii="Times New Roman" w:hAnsi="Times New Roman" w:cs="Times New Roman"/>
          <w:sz w:val="24"/>
          <w:szCs w:val="24"/>
        </w:rPr>
        <w:t>дивидуальная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5FA">
        <w:rPr>
          <w:rFonts w:ascii="Times New Roman" w:hAnsi="Times New Roman" w:cs="Times New Roman"/>
          <w:sz w:val="24"/>
          <w:szCs w:val="24"/>
        </w:rPr>
        <w:t>формы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30466B" w:rsidRPr="002445FA" w:rsidRDefault="0030466B" w:rsidP="00B42B1B">
      <w:pPr>
        <w:spacing w:before="100" w:beforeAutospacing="1" w:line="360" w:lineRule="auto"/>
        <w:ind w:right="10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B1B">
        <w:rPr>
          <w:rFonts w:ascii="Times New Roman" w:eastAsia="Times New Roman" w:hAnsi="Times New Roman" w:cs="Times New Roman"/>
          <w:sz w:val="24"/>
          <w:szCs w:val="24"/>
        </w:rPr>
        <w:t>Формы организации вокальной деятельности: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музыкальные занятия;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занятия – ко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церт;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репетиции; творческие отчеты.</w:t>
      </w:r>
    </w:p>
    <w:p w:rsidR="0030466B" w:rsidRPr="002445FA" w:rsidRDefault="0030466B" w:rsidP="00B42B1B">
      <w:pPr>
        <w:spacing w:before="100" w:beforeAutospacing="1" w:line="360" w:lineRule="auto"/>
        <w:ind w:right="10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5FA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Pr="002445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2B1B">
        <w:rPr>
          <w:rFonts w:ascii="Times New Roman" w:eastAsia="Times New Roman" w:hAnsi="Times New Roman" w:cs="Times New Roman"/>
          <w:sz w:val="24"/>
          <w:szCs w:val="24"/>
        </w:rPr>
        <w:t>методы и приемы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обучения: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наглядно – слуховой (аудиозаписи)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глядно – зрительный (видеозаписи)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словесный (рассказ, беседа, художественное слово)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практический (показ приемов исполнения, импровизация)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частично – поисковый (пр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блемная ситуация – рассуждения – верный ответ)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методические игры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0466B" w:rsidRPr="002445FA" w:rsidRDefault="0030466B" w:rsidP="00B42B1B">
      <w:pPr>
        <w:spacing w:before="100" w:beforeAutospacing="1" w:line="360" w:lineRule="auto"/>
        <w:ind w:right="10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 применя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>ются педагогические технологии из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вестных педагогов – музыкантов: В.В.Емельянова, </w:t>
      </w:r>
      <w:proofErr w:type="spellStart"/>
      <w:r w:rsidRPr="002445FA">
        <w:rPr>
          <w:rFonts w:ascii="Times New Roman" w:eastAsia="Times New Roman" w:hAnsi="Times New Roman" w:cs="Times New Roman"/>
          <w:sz w:val="24"/>
          <w:szCs w:val="24"/>
        </w:rPr>
        <w:t>К.Орфа</w:t>
      </w:r>
      <w:proofErr w:type="spellEnd"/>
      <w:r w:rsidRPr="002445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66B" w:rsidRPr="002445FA" w:rsidRDefault="0030466B" w:rsidP="00B42B1B">
      <w:pPr>
        <w:spacing w:before="100" w:beforeAutospacing="1" w:line="360" w:lineRule="auto"/>
        <w:ind w:right="10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Содержание программы и песенный репертуар подбираются в соответствии с пс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D14F70" w:rsidRDefault="0030466B" w:rsidP="00D14F70">
      <w:pPr>
        <w:spacing w:before="100" w:beforeAutospacing="1" w:line="360" w:lineRule="auto"/>
        <w:ind w:right="10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учебной деятельностью проходит воспитательный </w:t>
      </w:r>
      <w:proofErr w:type="gramStart"/>
      <w:r w:rsidRPr="002445FA">
        <w:rPr>
          <w:rFonts w:ascii="Times New Roman" w:eastAsia="Times New Roman" w:hAnsi="Times New Roman" w:cs="Times New Roman"/>
          <w:sz w:val="24"/>
          <w:szCs w:val="24"/>
        </w:rPr>
        <w:t>процесс</w:t>
      </w:r>
      <w:proofErr w:type="gramEnd"/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proofErr w:type="gramStart"/>
      <w:r w:rsidRPr="002445FA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создание дружного коллектива;</w:t>
      </w:r>
      <w:r w:rsidR="00B4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445FA">
        <w:rPr>
          <w:rFonts w:ascii="Times New Roman" w:hAnsi="Times New Roman" w:cs="Times New Roman"/>
          <w:sz w:val="24"/>
          <w:szCs w:val="24"/>
        </w:rPr>
        <w:t>, сотворчество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между</w:t>
      </w:r>
      <w:r w:rsidRPr="002445FA">
        <w:rPr>
          <w:rFonts w:ascii="Times New Roman" w:hAnsi="Times New Roman" w:cs="Times New Roman"/>
          <w:sz w:val="24"/>
          <w:szCs w:val="24"/>
        </w:rPr>
        <w:t xml:space="preserve"> детьми, педагогом и родителями.</w:t>
      </w:r>
    </w:p>
    <w:p w:rsidR="00462681" w:rsidRDefault="00462681" w:rsidP="00D14F70">
      <w:pPr>
        <w:pStyle w:val="4"/>
        <w:spacing w:before="100" w:beforeAutospacing="1" w:after="200" w:line="360" w:lineRule="auto"/>
        <w:ind w:left="567" w:right="102" w:firstLine="568"/>
        <w:contextualSpacing/>
        <w:jc w:val="center"/>
        <w:rPr>
          <w:sz w:val="24"/>
          <w:szCs w:val="24"/>
        </w:rPr>
      </w:pPr>
      <w:r w:rsidRPr="002445FA">
        <w:rPr>
          <w:sz w:val="24"/>
          <w:szCs w:val="24"/>
        </w:rPr>
        <w:t>Содержание</w:t>
      </w:r>
      <w:r w:rsidR="00D14F70">
        <w:rPr>
          <w:sz w:val="24"/>
          <w:szCs w:val="24"/>
        </w:rPr>
        <w:t xml:space="preserve"> </w:t>
      </w:r>
    </w:p>
    <w:p w:rsidR="00ED1A3A" w:rsidRPr="00E03F40" w:rsidRDefault="00ED1A3A" w:rsidP="00ED1A3A">
      <w:pPr>
        <w:shd w:val="clear" w:color="auto" w:fill="FFFFFF"/>
        <w:spacing w:before="100" w:beforeAutospacing="1" w:line="360" w:lineRule="auto"/>
        <w:ind w:left="567" w:right="102" w:firstLine="568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E03F4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 год обучения</w:t>
      </w:r>
    </w:p>
    <w:p w:rsidR="00ED1A3A" w:rsidRPr="00E03F40" w:rsidRDefault="00ED1A3A" w:rsidP="00ED1A3A">
      <w:pPr>
        <w:shd w:val="clear" w:color="auto" w:fill="FFFFFF"/>
        <w:spacing w:before="100" w:beforeAutospacing="1" w:line="360" w:lineRule="auto"/>
        <w:ind w:left="567" w:right="10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A3A" w:rsidRPr="00ED1A3A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A3A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>1.</w:t>
      </w:r>
      <w:r w:rsidRPr="00ED1A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Вокально-хоровая работа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ED1A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9ч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 работы студии. Цели и задачи изучения программы. Ознакомление с</w:t>
      </w:r>
      <w:r w:rsidRPr="00E03F40">
        <w:rPr>
          <w:rFonts w:ascii="Times New Roman" w:hAnsi="Times New Roman" w:cs="Times New Roman"/>
          <w:sz w:val="24"/>
          <w:szCs w:val="24"/>
        </w:rPr>
        <w:t xml:space="preserve"> </w:t>
      </w:r>
      <w:r w:rsidRPr="00E03F40">
        <w:rPr>
          <w:rFonts w:ascii="Times New Roman" w:hAnsi="Times New Roman" w:cs="Times New Roman"/>
          <w:color w:val="000000"/>
          <w:sz w:val="24"/>
          <w:szCs w:val="24"/>
        </w:rPr>
        <w:t>осн</w:t>
      </w:r>
      <w:r w:rsidRPr="00E03F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3F40">
        <w:rPr>
          <w:rFonts w:ascii="Times New Roman" w:hAnsi="Times New Roman" w:cs="Times New Roman"/>
          <w:color w:val="000000"/>
          <w:sz w:val="24"/>
          <w:szCs w:val="24"/>
        </w:rPr>
        <w:t>вами вокального искусства. Ансамблевое и сольное пение (сходство и различия).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z w:val="24"/>
          <w:szCs w:val="24"/>
        </w:rPr>
        <w:t>Практика: Прослушивание. Пение под аккомпанемент знакомых песен.</w:t>
      </w:r>
      <w:r w:rsidRPr="00ED1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F40">
        <w:rPr>
          <w:rFonts w:ascii="Times New Roman" w:hAnsi="Times New Roman" w:cs="Times New Roman"/>
          <w:color w:val="000000"/>
          <w:sz w:val="24"/>
          <w:szCs w:val="24"/>
        </w:rPr>
        <w:t>Виды деятельн</w:t>
      </w:r>
      <w:r w:rsidRPr="00E03F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3F40">
        <w:rPr>
          <w:rFonts w:ascii="Times New Roman" w:hAnsi="Times New Roman" w:cs="Times New Roman"/>
          <w:color w:val="000000"/>
          <w:sz w:val="24"/>
          <w:szCs w:val="24"/>
        </w:rPr>
        <w:t>сти: исполнение песен в ансамбле и сольно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организации: занятие, репетиция, урок-концерт.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D1A3A" w:rsidRPr="00ED1A3A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A3A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2.</w:t>
      </w:r>
      <w:r w:rsidRPr="00ED1A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Музыкальные звуки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ED1A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7ч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z w:val="24"/>
          <w:szCs w:val="24"/>
        </w:rPr>
        <w:t>Музыкальные звуки, их отличие от шумовых звуков. Нота-знак для записи звука. Сво</w:t>
      </w:r>
      <w:r w:rsidRPr="00E03F4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03F40">
        <w:rPr>
          <w:rFonts w:ascii="Times New Roman" w:hAnsi="Times New Roman" w:cs="Times New Roman"/>
          <w:color w:val="000000"/>
          <w:sz w:val="24"/>
          <w:szCs w:val="24"/>
        </w:rPr>
        <w:t>ства звука.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z w:val="24"/>
          <w:szCs w:val="24"/>
        </w:rPr>
        <w:t>Виды деятельности: Разучивание песен, подготовка и проведение концерта ко Дню М</w:t>
      </w:r>
      <w:r w:rsidRPr="00E03F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3F40">
        <w:rPr>
          <w:rFonts w:ascii="Times New Roman" w:hAnsi="Times New Roman" w:cs="Times New Roman"/>
          <w:color w:val="000000"/>
          <w:sz w:val="24"/>
          <w:szCs w:val="24"/>
        </w:rPr>
        <w:t>тери.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организации: занятие, репетиция, концерт, праздник.</w:t>
      </w:r>
    </w:p>
    <w:p w:rsidR="00ED1A3A" w:rsidRPr="00ED1A3A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A3A" w:rsidRPr="00ED1A3A" w:rsidRDefault="00ED1A3A" w:rsidP="00ED1A3A">
      <w:pPr>
        <w:shd w:val="clear" w:color="auto" w:fill="FFFFFF"/>
        <w:tabs>
          <w:tab w:val="left" w:pos="0"/>
          <w:tab w:val="left" w:pos="499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A3A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3.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Три регистра в музыке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1A3A" w:rsidRPr="00E03F40" w:rsidRDefault="00ED1A3A" w:rsidP="00ED1A3A">
      <w:pPr>
        <w:shd w:val="clear" w:color="auto" w:fill="FFFFFF"/>
        <w:tabs>
          <w:tab w:val="left" w:pos="0"/>
          <w:tab w:val="left" w:pos="499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Три регистра в музыке. Голоса высокого и низкого регистра: сопрано, альт.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z w:val="24"/>
          <w:szCs w:val="24"/>
        </w:rPr>
        <w:t>Виды деятельности: исполнение песен в ансамбле и сольно. Подготовка и проведение урока-концерта.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right="102" w:hanging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организации: занятие, репетиция, концерт, праздник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A3A" w:rsidRPr="00ED1A3A" w:rsidRDefault="00ED1A3A" w:rsidP="00ED1A3A">
      <w:pPr>
        <w:shd w:val="clear" w:color="auto" w:fill="FFFFFF"/>
        <w:tabs>
          <w:tab w:val="left" w:pos="0"/>
          <w:tab w:val="left" w:pos="427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A3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4.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учимся петь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8F7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z w:val="24"/>
          <w:szCs w:val="24"/>
        </w:rPr>
        <w:t>Песни о Родине, Победе. Детские песни современных композиторов.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Виды деятельности: участие в совместной деятельности при воплощении различных м</w:t>
      </w: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зыкальных образов, участие в подготовке и проведении концерта «Здравствуй, лето!»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организации: занятие, репетиция, концерт, праздник</w:t>
      </w:r>
    </w:p>
    <w:p w:rsidR="00ED1A3A" w:rsidRPr="00E03F40" w:rsidRDefault="00ED1A3A" w:rsidP="00ED1A3A">
      <w:pPr>
        <w:shd w:val="clear" w:color="auto" w:fill="FFFFFF"/>
        <w:tabs>
          <w:tab w:val="left" w:pos="0"/>
          <w:tab w:val="left" w:pos="173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14"/>
          <w:sz w:val="24"/>
          <w:szCs w:val="24"/>
        </w:rPr>
      </w:pP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репертуар 1-го года обучения</w:t>
      </w:r>
    </w:p>
    <w:p w:rsidR="00ED1A3A" w:rsidRPr="00E03F40" w:rsidRDefault="00ED1A3A" w:rsidP="00ED1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1A3A" w:rsidRPr="00E03F40" w:rsidRDefault="00ED1A3A" w:rsidP="00ED1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>«Детские песни». Цикл песен для детей. Музыка С.Соснина.</w:t>
      </w:r>
    </w:p>
    <w:p w:rsidR="00ED1A3A" w:rsidRPr="00E03F40" w:rsidRDefault="00ED1A3A" w:rsidP="00ED1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 xml:space="preserve">«Мама» Слова </w:t>
      </w:r>
      <w:proofErr w:type="spellStart"/>
      <w:r w:rsidRPr="00E03F40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  <w:r w:rsidRPr="00E03F40">
        <w:rPr>
          <w:rFonts w:ascii="Times New Roman" w:hAnsi="Times New Roman" w:cs="Times New Roman"/>
          <w:sz w:val="24"/>
          <w:szCs w:val="24"/>
        </w:rPr>
        <w:t xml:space="preserve">, музыка </w:t>
      </w:r>
      <w:proofErr w:type="spellStart"/>
      <w:r w:rsidRPr="00E03F40">
        <w:rPr>
          <w:rFonts w:ascii="Times New Roman" w:hAnsi="Times New Roman" w:cs="Times New Roman"/>
          <w:sz w:val="24"/>
          <w:szCs w:val="24"/>
        </w:rPr>
        <w:t>Ю.Чичкова</w:t>
      </w:r>
      <w:proofErr w:type="spellEnd"/>
    </w:p>
    <w:p w:rsidR="00ED1A3A" w:rsidRPr="00E03F40" w:rsidRDefault="00ED1A3A" w:rsidP="00ED1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 xml:space="preserve">«Пусть всегда будет солнце» </w:t>
      </w:r>
      <w:proofErr w:type="spellStart"/>
      <w:r w:rsidRPr="00E03F40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E03F4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03F40">
        <w:rPr>
          <w:rFonts w:ascii="Times New Roman" w:hAnsi="Times New Roman" w:cs="Times New Roman"/>
          <w:sz w:val="24"/>
          <w:szCs w:val="24"/>
        </w:rPr>
        <w:t>.Ошанина</w:t>
      </w:r>
      <w:proofErr w:type="spellEnd"/>
      <w:r w:rsidRPr="00E03F40">
        <w:rPr>
          <w:rFonts w:ascii="Times New Roman" w:hAnsi="Times New Roman" w:cs="Times New Roman"/>
          <w:sz w:val="24"/>
          <w:szCs w:val="24"/>
        </w:rPr>
        <w:t>, музыка А.Островского</w:t>
      </w:r>
    </w:p>
    <w:p w:rsidR="00ED1A3A" w:rsidRPr="00E03F40" w:rsidRDefault="00ED1A3A" w:rsidP="00ED1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 xml:space="preserve">«Моя Россия» слова Н.Соловьёвой, музыка Г.Струве 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год обучения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A3A" w:rsidRPr="00ED1A3A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1.Нотный стан.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Ноты и нотоносец. Мелодия на нотном стане. Звукоряд. Движение звукоряда.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Виды деятельности. Знакомство с элементами нотной записи. Пение в ансамбле и сольно. Участие в подготовке и проведении урока-концерта.</w:t>
      </w:r>
    </w:p>
    <w:p w:rsidR="00ED1A3A" w:rsidRPr="00ED1A3A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2.Скрипичный ключ.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Скрипичный ключ. Регистры средний и низкий. Характер музыки.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Виды деятельности: Знакомство с нотной грамотой. Участие в совместной деятельности в проведении концертов ко Дню Матери и Нового года.</w:t>
      </w:r>
    </w:p>
    <w:p w:rsidR="00ED1A3A" w:rsidRPr="00E03F40" w:rsidRDefault="00ED1A3A" w:rsidP="00ED1A3A">
      <w:pPr>
        <w:shd w:val="clear" w:color="auto" w:fill="FFFFFF"/>
        <w:tabs>
          <w:tab w:val="left" w:pos="0"/>
          <w:tab w:val="left" w:pos="1440"/>
        </w:tabs>
        <w:spacing w:before="100" w:beforeAutospacing="1" w:line="360" w:lineRule="auto"/>
        <w:ind w:right="102" w:hanging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Формы организации: занятие, репетиция, концерт, праздник.</w:t>
      </w:r>
    </w:p>
    <w:p w:rsidR="00ED1A3A" w:rsidRPr="00ED1A3A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3.Лад.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Мажорный и минорный лад. Характер мажорного и минорного лада.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деятельности: Закреплять основные термины и понятия музыкального </w:t>
      </w:r>
      <w:proofErr w:type="spellStart"/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искусст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</w:t>
      </w:r>
      <w:proofErr w:type="spellEnd"/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подбирать материал для сценария урока-концерта. Участвовать в ко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цертной деятельности.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организации: занятие, репетиция, концерт, праздник</w:t>
      </w:r>
    </w:p>
    <w:p w:rsidR="00ED1A3A" w:rsidRPr="00ED1A3A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Волшебные звуки музыки.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8F7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Песни о великой Победе. Песни о детстве. Музыка лета.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Виды деятельности: Проявлять инициативу в обсуждении сценария концерта-года. И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рать в музыкальные игры, предлагать свои варианты правил игры. Участвовать в хор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вом исполнении песен о Родине.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организации: занятие, репетиция, концерт, праздник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03F4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Примерный репертуар 2-го года обучения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494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Марфушины</w:t>
      </w:r>
      <w:proofErr w:type="spellEnd"/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песенки».  </w:t>
      </w:r>
      <w:proofErr w:type="spellStart"/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Вокально</w:t>
      </w:r>
      <w:proofErr w:type="spellEnd"/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– хоровой цикл. Автор: С.Екимов.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Песни из репертуара А.Ермолова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«Это что за чудеса» слова С.Красикова, музыка </w:t>
      </w:r>
      <w:proofErr w:type="spellStart"/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В.Пипекина</w:t>
      </w:r>
      <w:proofErr w:type="spellEnd"/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«Классики» слова В.Шумилова, музыка </w:t>
      </w:r>
      <w:proofErr w:type="spellStart"/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В.Пипекина</w:t>
      </w:r>
      <w:proofErr w:type="spellEnd"/>
    </w:p>
    <w:p w:rsidR="00ED1A3A" w:rsidRPr="00ED1A3A" w:rsidRDefault="00ED1A3A" w:rsidP="00ED1A3A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before="100" w:beforeAutospacing="1" w:line="360" w:lineRule="auto"/>
        <w:ind w:right="1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 обучения</w:t>
      </w:r>
    </w:p>
    <w:p w:rsidR="00ED1A3A" w:rsidRPr="00ED1A3A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right="1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Ансамблевое и сольное пение.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1A3A" w:rsidRPr="00E03F40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0" w:right="1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Певческое дыхание. Единая певческая позиция. Звукообразование. Формирование гла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ных звуков. Ансамбль. Единое ансамблевое звучание. Сольное пение.</w:t>
      </w:r>
    </w:p>
    <w:p w:rsidR="00ED1A3A" w:rsidRPr="00E03F40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0" w:right="1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Виды деятельности: закрепляют и демонст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ируют знания правил пения. Владеют в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кальной теорией. Исполняют песни в соответствии с требованиями вокала. Учатся петь сольно и в ансамбле.</w:t>
      </w:r>
    </w:p>
    <w:p w:rsidR="00ED1A3A" w:rsidRPr="00E03F40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организации: занятие, репетиция, концерт, праздник</w:t>
      </w:r>
    </w:p>
    <w:p w:rsidR="00ED1A3A" w:rsidRPr="00ED1A3A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2.Детская музыка 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1A3A" w:rsidRPr="00E03F40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Детская эстрадная песня 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века. Песни композиторов </w:t>
      </w:r>
      <w:proofErr w:type="spellStart"/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В.Шаинского</w:t>
      </w:r>
      <w:proofErr w:type="spellEnd"/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Е.Крылатова</w:t>
      </w:r>
      <w:proofErr w:type="spellEnd"/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D1A3A" w:rsidRPr="00E03F40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0" w:right="1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Виды музыкальной деятельности: Расширять запас музыкальных впечатлений в сам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стоятельной творческой деятельности. Участвовать в подготовке и проведении праздн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ка.</w:t>
      </w:r>
    </w:p>
    <w:p w:rsidR="00ED1A3A" w:rsidRPr="00E03F40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организации: занятие, репетиция, концерт.</w:t>
      </w:r>
    </w:p>
    <w:p w:rsidR="00ED1A3A" w:rsidRPr="00ED1A3A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3.Художественный образ произведения.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1A3A" w:rsidRPr="00E03F40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0" w:right="1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Создание художественного образа музыкального произведения. Мимика и движение. Р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бота с микрофоном. Пение под фонограмму. </w:t>
      </w:r>
    </w:p>
    <w:p w:rsidR="00ED1A3A" w:rsidRPr="00E03F40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0" w:right="1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Виды деятельности. Проявлять эмоциональную отзывчивость, личностное отношение при восприятии и исполнении музыкальных произведений. Интонационно осмысленно исполнять песни. Уметь работать с микрофоном.</w:t>
      </w:r>
    </w:p>
    <w:p w:rsidR="00ED1A3A" w:rsidRPr="00E03F40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организации: занятие, репетиция, концерт, праздник</w:t>
      </w:r>
    </w:p>
    <w:p w:rsidR="00ED1A3A" w:rsidRPr="00ED1A3A" w:rsidRDefault="008F7B85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0" w:right="1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4.Волшебные звуки музыки. (8 </w:t>
      </w:r>
      <w:r w:rsidR="00ED1A3A" w:rsidRPr="00ED1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D1A3A" w:rsidRPr="00E03F40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Песни о Родине и Победе. </w:t>
      </w:r>
      <w:proofErr w:type="gramStart"/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Песни про лето</w:t>
      </w:r>
      <w:proofErr w:type="gramEnd"/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. Песни детства.</w:t>
      </w:r>
    </w:p>
    <w:p w:rsidR="00ED1A3A" w:rsidRPr="00E03F40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0" w:right="1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Виды деятельности: играть в музыкальные игры, предлагать свои варианты правил игры. Проявлять инициативу в обсуждении сценария концерта года. Участвовать в подготовке и проведении урока-концерта.</w:t>
      </w:r>
    </w:p>
    <w:p w:rsidR="00ED1A3A" w:rsidRPr="00E03F40" w:rsidRDefault="00ED1A3A" w:rsidP="00ED1A3A">
      <w:pPr>
        <w:pStyle w:val="a3"/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организации: занятие, репетиция, концерт.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репертуар 3-го года обучения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z w:val="24"/>
          <w:szCs w:val="24"/>
        </w:rPr>
        <w:t xml:space="preserve">«Брысь! или  История  кота </w:t>
      </w:r>
      <w:proofErr w:type="spellStart"/>
      <w:r w:rsidRPr="00E03F40">
        <w:rPr>
          <w:rFonts w:ascii="Times New Roman" w:hAnsi="Times New Roman" w:cs="Times New Roman"/>
          <w:color w:val="000000"/>
          <w:sz w:val="24"/>
          <w:szCs w:val="24"/>
        </w:rPr>
        <w:t>Филофея</w:t>
      </w:r>
      <w:proofErr w:type="spellEnd"/>
      <w:r w:rsidRPr="00E03F40">
        <w:rPr>
          <w:rFonts w:ascii="Times New Roman" w:hAnsi="Times New Roman" w:cs="Times New Roman"/>
          <w:color w:val="000000"/>
          <w:sz w:val="24"/>
          <w:szCs w:val="24"/>
        </w:rPr>
        <w:t>.». Мюзикл для детей.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color w:val="000000"/>
          <w:sz w:val="24"/>
          <w:szCs w:val="24"/>
        </w:rPr>
        <w:t xml:space="preserve">Музыка  </w:t>
      </w:r>
      <w:proofErr w:type="spellStart"/>
      <w:r w:rsidRPr="00E03F40">
        <w:rPr>
          <w:rFonts w:ascii="Times New Roman" w:hAnsi="Times New Roman" w:cs="Times New Roman"/>
          <w:color w:val="000000"/>
          <w:sz w:val="24"/>
          <w:szCs w:val="24"/>
        </w:rPr>
        <w:t>Я.Дубравина</w:t>
      </w:r>
      <w:proofErr w:type="spellEnd"/>
      <w:r w:rsidRPr="00E03F40">
        <w:rPr>
          <w:rFonts w:ascii="Times New Roman" w:hAnsi="Times New Roman" w:cs="Times New Roman"/>
          <w:color w:val="000000"/>
          <w:sz w:val="24"/>
          <w:szCs w:val="24"/>
        </w:rPr>
        <w:t>, пьеса В.Зимина, стихи В.Гагина.</w:t>
      </w:r>
    </w:p>
    <w:p w:rsidR="00ED1A3A" w:rsidRPr="00E03F40" w:rsidRDefault="00ED1A3A" w:rsidP="00ED1A3A">
      <w:pPr>
        <w:shd w:val="clear" w:color="auto" w:fill="FFFFFF"/>
        <w:tabs>
          <w:tab w:val="left" w:pos="0"/>
        </w:tabs>
        <w:spacing w:before="100" w:beforeAutospacing="1" w:line="360" w:lineRule="auto"/>
        <w:ind w:left="567" w:right="102" w:hanging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Песни из репертуара </w:t>
      </w:r>
      <w:proofErr w:type="spellStart"/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В.Шаинского</w:t>
      </w:r>
      <w:proofErr w:type="spellEnd"/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 </w:t>
      </w:r>
      <w:proofErr w:type="spellStart"/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Крылатова</w:t>
      </w:r>
      <w:proofErr w:type="spellEnd"/>
      <w:r w:rsidRPr="00E03F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8017A" w:rsidRPr="002445FA" w:rsidRDefault="0028017A" w:rsidP="00ED1A3A">
      <w:pPr>
        <w:shd w:val="clear" w:color="auto" w:fill="FFFFFF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F41" w:rsidRDefault="002B7F41" w:rsidP="00C33F17">
      <w:pPr>
        <w:spacing w:before="100" w:beforeAutospacing="1" w:line="360" w:lineRule="auto"/>
        <w:ind w:right="1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реализации программы внеурочной деятельности</w:t>
      </w:r>
    </w:p>
    <w:p w:rsidR="002B7F41" w:rsidRPr="002445FA" w:rsidRDefault="002B7F41" w:rsidP="00ED1A3A">
      <w:pPr>
        <w:spacing w:before="100" w:beforeAutospacing="1" w:line="360" w:lineRule="auto"/>
        <w:ind w:right="10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Обучение  вокалу в учебной деятельности обеспечивает личностное, социальное, познавательное, коммуникативное развитие учащихся. У школьников обогащается эм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ционально – духовная сфера, формируются ценностные ориентации, умение решать х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дожественно – творческие задачи; воспитывается художественный вкус, развивается в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ображение, образное и ассоциативное мышление, стремление принимать участие в соц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ально  значимой деятельности, в художественных проектах шко</w:t>
      </w:r>
      <w:r w:rsidRPr="002445FA">
        <w:rPr>
          <w:rFonts w:ascii="Times New Roman" w:hAnsi="Times New Roman" w:cs="Times New Roman"/>
          <w:sz w:val="24"/>
          <w:szCs w:val="24"/>
        </w:rPr>
        <w:t>лы, культурных  событ</w:t>
      </w:r>
      <w:r w:rsidRPr="002445FA">
        <w:rPr>
          <w:rFonts w:ascii="Times New Roman" w:hAnsi="Times New Roman" w:cs="Times New Roman"/>
          <w:sz w:val="24"/>
          <w:szCs w:val="24"/>
        </w:rPr>
        <w:t>и</w:t>
      </w:r>
      <w:r w:rsidRPr="002445FA">
        <w:rPr>
          <w:rFonts w:ascii="Times New Roman" w:hAnsi="Times New Roman" w:cs="Times New Roman"/>
          <w:sz w:val="24"/>
          <w:szCs w:val="24"/>
        </w:rPr>
        <w:t>ях города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2B7F41" w:rsidRDefault="002B7F41" w:rsidP="00ED1A3A">
      <w:pPr>
        <w:spacing w:before="100" w:beforeAutospacing="1" w:line="360" w:lineRule="auto"/>
        <w:ind w:right="10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В результате освоения содержания программы происходит гармонизация инте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лектуального и эмоционального развития личности обучающегося, формируется целос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lastRenderedPageBreak/>
        <w:t>ное представление о мире, развивается образное восприятие и через эстетическое пер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живание и освоение способов творческого самовыражения осуществляется познание и самопознание.</w:t>
      </w:r>
    </w:p>
    <w:p w:rsidR="00ED1A3A" w:rsidRPr="00E03F40" w:rsidRDefault="00ED1A3A" w:rsidP="00ED1A3A">
      <w:pPr>
        <w:pStyle w:val="ac"/>
        <w:spacing w:after="0" w:afterAutospacing="0" w:line="276" w:lineRule="auto"/>
        <w:jc w:val="both"/>
        <w:rPr>
          <w:b/>
          <w:color w:val="000000"/>
        </w:rPr>
      </w:pPr>
      <w:r w:rsidRPr="00E03F40">
        <w:rPr>
          <w:color w:val="000000"/>
        </w:rPr>
        <w:t xml:space="preserve">             В результате освоения программного материала, обучающиеся получат возмо</w:t>
      </w:r>
      <w:r w:rsidRPr="00E03F40">
        <w:rPr>
          <w:color w:val="000000"/>
        </w:rPr>
        <w:t>ж</w:t>
      </w:r>
      <w:r w:rsidRPr="00E03F40">
        <w:rPr>
          <w:color w:val="000000"/>
        </w:rPr>
        <w:t xml:space="preserve">ность </w:t>
      </w:r>
      <w:r w:rsidRPr="00E03F40">
        <w:rPr>
          <w:b/>
          <w:color w:val="000000"/>
        </w:rPr>
        <w:t>узнать:</w:t>
      </w:r>
    </w:p>
    <w:p w:rsidR="00ED1A3A" w:rsidRPr="00E03F40" w:rsidRDefault="00ED1A3A" w:rsidP="00ED1A3A">
      <w:pPr>
        <w:pStyle w:val="ac"/>
        <w:spacing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строение артикуляционного аппарата;</w:t>
      </w:r>
    </w:p>
    <w:p w:rsidR="00ED1A3A" w:rsidRPr="00E03F40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особенности и возможности певческого голоса;</w:t>
      </w:r>
    </w:p>
    <w:p w:rsidR="00ED1A3A" w:rsidRPr="00E03F40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pple-converted-space"/>
          <w:color w:val="000000"/>
        </w:rPr>
        <w:t>-</w:t>
      </w:r>
      <w:r w:rsidRPr="00E03F40">
        <w:rPr>
          <w:color w:val="000000"/>
        </w:rPr>
        <w:t>гигиену голоса;</w:t>
      </w:r>
    </w:p>
    <w:p w:rsidR="00ED1A3A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pple-converted-space"/>
          <w:color w:val="000000"/>
        </w:rPr>
        <w:t>-</w:t>
      </w:r>
      <w:r w:rsidRPr="00E03F40">
        <w:rPr>
          <w:color w:val="000000"/>
        </w:rPr>
        <w:t>виды атаки звука;</w:t>
      </w:r>
    </w:p>
    <w:p w:rsidR="00ED1A3A" w:rsidRPr="00E03F40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место дикции в исполнительской деятельности;</w:t>
      </w:r>
    </w:p>
    <w:p w:rsidR="00ED1A3A" w:rsidRPr="00E03F40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музыкальные звуки и их место на нотном стане;</w:t>
      </w:r>
    </w:p>
    <w:p w:rsidR="00ED1A3A" w:rsidRPr="00E03F40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мажорный и минорный лады;</w:t>
      </w:r>
    </w:p>
    <w:p w:rsidR="00ED1A3A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регистры в музыке;</w:t>
      </w:r>
    </w:p>
    <w:p w:rsidR="00ED1A3A" w:rsidRPr="00E03F40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композиторов современной детской песни.</w:t>
      </w:r>
    </w:p>
    <w:p w:rsidR="00ED1A3A" w:rsidRPr="00E03F40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E03F40">
        <w:rPr>
          <w:b/>
          <w:bCs/>
          <w:color w:val="000000"/>
        </w:rPr>
        <w:t>уметь:</w:t>
      </w:r>
    </w:p>
    <w:p w:rsidR="00ED1A3A" w:rsidRPr="00E03F40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передавать характер песни, петь выразительно и осмысленно;</w:t>
      </w:r>
    </w:p>
    <w:p w:rsidR="00ED1A3A" w:rsidRPr="00E03F40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владеть певческим дыханием;</w:t>
      </w:r>
    </w:p>
    <w:p w:rsidR="00ED1A3A" w:rsidRPr="00E03F40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уметь петь короткие фразы на едином дыхании;</w:t>
      </w:r>
    </w:p>
    <w:p w:rsidR="00ED1A3A" w:rsidRPr="00E03F40" w:rsidRDefault="00ED1A3A" w:rsidP="00ED1A3A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различать песни по жанрам;</w:t>
      </w:r>
    </w:p>
    <w:p w:rsidR="00ED1A3A" w:rsidRPr="00E03F40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принимать участие в творческой жизни школы;</w:t>
      </w:r>
    </w:p>
    <w:p w:rsidR="00ED1A3A" w:rsidRPr="00E03F40" w:rsidRDefault="00ED1A3A" w:rsidP="00ED1A3A">
      <w:pPr>
        <w:pStyle w:val="ac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E03F40">
        <w:rPr>
          <w:color w:val="000000"/>
        </w:rPr>
        <w:t>проявлять исполнительское мастерство на сцепе.</w:t>
      </w:r>
    </w:p>
    <w:p w:rsidR="00ED1A3A" w:rsidRPr="00E03F40" w:rsidRDefault="00ED1A3A" w:rsidP="00ED1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</w:t>
      </w:r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петь   в   унисон,   слушая  друг  друга,   одноголосные   произведения   с   поддержива</w:t>
      </w:r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ю</w:t>
      </w:r>
      <w:r w:rsidRPr="00E03F4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щим аккомпанементом;</w:t>
      </w:r>
    </w:p>
    <w:p w:rsidR="00ED1A3A" w:rsidRPr="00E03F40" w:rsidRDefault="00ED1A3A" w:rsidP="00ED1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2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>овладеть умением выстраивать унисон;</w:t>
      </w:r>
    </w:p>
    <w:p w:rsidR="00ED1A3A" w:rsidRPr="00E03F40" w:rsidRDefault="00ED1A3A" w:rsidP="00ED1A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03F40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одноголосные произведения.</w:t>
      </w:r>
    </w:p>
    <w:p w:rsidR="00ED1A3A" w:rsidRPr="00E03F40" w:rsidRDefault="00ED1A3A" w:rsidP="008F7B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2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F40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E03F40">
        <w:rPr>
          <w:rFonts w:ascii="Times New Roman" w:hAnsi="Times New Roman" w:cs="Times New Roman"/>
          <w:b/>
          <w:sz w:val="24"/>
          <w:szCs w:val="24"/>
        </w:rPr>
        <w:t>приобретут навыки:</w:t>
      </w:r>
    </w:p>
    <w:p w:rsidR="00ED1A3A" w:rsidRPr="00ED1A3A" w:rsidRDefault="00ED1A3A" w:rsidP="008F7B85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Pr="00ED1A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вокально-хорового пения;</w:t>
      </w:r>
    </w:p>
    <w:p w:rsidR="00ED1A3A" w:rsidRPr="008F7B85" w:rsidRDefault="00ED1A3A" w:rsidP="008F7B85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Pr="00ED1A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подготовки и проведения концерта, праздника, творческого мероприятия.</w:t>
      </w:r>
    </w:p>
    <w:p w:rsidR="002B7F41" w:rsidRPr="002445FA" w:rsidRDefault="002B7F41" w:rsidP="002B7F41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85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занятий по программе вокального кружка являются:</w:t>
      </w:r>
    </w:p>
    <w:p w:rsidR="002B7F41" w:rsidRPr="002445FA" w:rsidRDefault="002B7F41" w:rsidP="002B7F41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- овладение практическими умениями и навыками вокального творчества;</w:t>
      </w:r>
    </w:p>
    <w:p w:rsidR="002B7F41" w:rsidRPr="002445FA" w:rsidRDefault="002B7F41" w:rsidP="002B7F41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- овладение основами музыкальной культуры на материале искусства родного края.</w:t>
      </w:r>
    </w:p>
    <w:p w:rsidR="002B7F41" w:rsidRPr="002445FA" w:rsidRDefault="002B7F41" w:rsidP="002B7F41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B85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8F7B85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2B7F41" w:rsidRPr="002445FA" w:rsidRDefault="002B7F41" w:rsidP="002B7F41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- овладение способами решения поискового и творческого характера;</w:t>
      </w:r>
    </w:p>
    <w:p w:rsidR="002B7F41" w:rsidRPr="002445FA" w:rsidRDefault="002B7F41" w:rsidP="002B7F41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lastRenderedPageBreak/>
        <w:t>- культурно – познавательная, коммуникативная и социально – эстетическая компетен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2B7F41" w:rsidRPr="002445FA" w:rsidRDefault="002B7F41" w:rsidP="002B7F41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опыта в </w:t>
      </w:r>
      <w:proofErr w:type="spellStart"/>
      <w:r w:rsidRPr="002445FA"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– творческой деятельности.</w:t>
      </w:r>
    </w:p>
    <w:p w:rsidR="002B7F41" w:rsidRPr="002445FA" w:rsidRDefault="002B7F41" w:rsidP="002B7F41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85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являются:</w:t>
      </w:r>
    </w:p>
    <w:p w:rsidR="002B7F41" w:rsidRPr="002445FA" w:rsidRDefault="002B7F41" w:rsidP="002B7F41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- формирование эстетических потребностей, ценностей;</w:t>
      </w:r>
    </w:p>
    <w:p w:rsidR="002B7F41" w:rsidRPr="002445FA" w:rsidRDefault="002B7F41" w:rsidP="002B7F41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- развитие эстетических чувств и художественного вкуса;</w:t>
      </w:r>
    </w:p>
    <w:p w:rsidR="002B7F41" w:rsidRPr="002445FA" w:rsidRDefault="002B7F41" w:rsidP="002B7F41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- развитие потребностей опыта творческой деятельности в вокальном виде искусства;</w:t>
      </w:r>
    </w:p>
    <w:p w:rsidR="002B7F41" w:rsidRPr="002445FA" w:rsidRDefault="002B7F41" w:rsidP="002B7F41">
      <w:pPr>
        <w:suppressAutoHyphens/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hAnsi="Times New Roman" w:cs="Times New Roman"/>
          <w:sz w:val="24"/>
          <w:szCs w:val="24"/>
        </w:rPr>
        <w:t xml:space="preserve">- </w:t>
      </w:r>
      <w:r w:rsidRPr="002445FA">
        <w:rPr>
          <w:rFonts w:ascii="Times New Roman" w:eastAsia="Times New Roman" w:hAnsi="Times New Roman" w:cs="Times New Roman"/>
          <w:sz w:val="24"/>
          <w:szCs w:val="24"/>
        </w:rPr>
        <w:t>бережное заинтересованное отношение к культурным традициям и искусству родного края, нации, этнической общности.</w:t>
      </w:r>
    </w:p>
    <w:p w:rsidR="002B7F41" w:rsidRPr="002445FA" w:rsidRDefault="002B7F41" w:rsidP="002B7F41">
      <w:pPr>
        <w:spacing w:before="100" w:beforeAutospacing="1" w:line="360" w:lineRule="auto"/>
        <w:ind w:right="1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5FA">
        <w:rPr>
          <w:rFonts w:ascii="Times New Roman" w:eastAsia="Times New Roman" w:hAnsi="Times New Roman" w:cs="Times New Roman"/>
          <w:sz w:val="24"/>
          <w:szCs w:val="24"/>
        </w:rPr>
        <w:t>Основной формой подведения итогов работы являются концертные выступления.</w:t>
      </w:r>
    </w:p>
    <w:p w:rsidR="003D477D" w:rsidRDefault="003D477D" w:rsidP="0074168A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238" w:rsidRDefault="00457238" w:rsidP="008F7B85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238" w:rsidRDefault="00457238" w:rsidP="008F7B85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C41" w:rsidRDefault="00410C41" w:rsidP="008F7B85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7B85" w:rsidRDefault="008F7B85" w:rsidP="008F7B85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1 год обучения</w:t>
      </w:r>
    </w:p>
    <w:p w:rsidR="008F7B85" w:rsidRDefault="008F7B85" w:rsidP="008F7B85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1701"/>
      </w:tblGrid>
      <w:tr w:rsidR="00457238" w:rsidRPr="008F7B85" w:rsidTr="00457238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238" w:rsidRPr="008F7B85" w:rsidRDefault="00457238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38" w:rsidRPr="008F7B85" w:rsidTr="00457238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tabs>
                <w:tab w:val="left" w:pos="60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Вокально-хоровая р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Первые шаги к вокальному творчеству.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Певческая установка и д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хание.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Правила распевания.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Дирижёрские жесты.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Дикция. Работа с солист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Строй и ансамбль в испо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нении песни.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Учимся петь хором.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че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верти.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33F17" w:rsidRPr="008F7B85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Музыкальные звуки.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28017A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Музыкальные звуки.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C33F17" w:rsidRPr="008F7B85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33F17" w:rsidRPr="008F7B85" w:rsidTr="00457238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28017A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Сила звука: форте и пиано.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C33F17" w:rsidRPr="008F7B85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33F17" w:rsidRPr="008F7B85" w:rsidTr="00457238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28017A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Звуки быстрые и медле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C33F17" w:rsidRPr="008F7B85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33F17" w:rsidRPr="008F7B85" w:rsidTr="006B7E9C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28017A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Звуки высокие и низкие.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C33F17" w:rsidRPr="008F7B85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33F17" w:rsidRPr="008F7B85" w:rsidTr="006B7E9C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28017A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Добрые и тёплые звуки в </w:t>
            </w:r>
            <w:proofErr w:type="gramStart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песнях про маму</w:t>
            </w:r>
            <w:proofErr w:type="gramEnd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C33F17" w:rsidRPr="008F7B85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33F17" w:rsidRPr="008F7B85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28017A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Шумовые звуки.</w:t>
            </w:r>
          </w:p>
          <w:p w:rsidR="00C33F17" w:rsidRPr="0028017A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Нота – знак для записи зв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C33F17" w:rsidRPr="008F7B85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33F17" w:rsidRPr="008F7B85" w:rsidTr="00457238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8F7B85" w:rsidRDefault="00C33F17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Pr="0028017A" w:rsidRDefault="00C33F17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Звуки новогоднего бала.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17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C33F17" w:rsidRPr="008F7B85" w:rsidRDefault="00C33F17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Три регистра в муз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Звуки леса и три регистра.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Высокий регистр.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Сопрано – голос звонкий и высокий.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Тенор – голос мягкий и родной.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Средний регистр.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Альт – голос и инструмент.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Голоса низкого регистра.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Выступление на концерте Дня творчества.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8F7B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«Весенняя капель» СЮТ.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 xml:space="preserve">Все учимся петь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Все учимся петь.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Песни о моей Родине.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История страны в песнях.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</w:tr>
      <w:tr w:rsidR="00457238" w:rsidRPr="008F7B85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Тема Победы в совреме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ной песне.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Играем и поём. Двигаемся и поём.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Кто кого перепоёт.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г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8F7B85" w:rsidTr="00457238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B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8F7B85" w:rsidRDefault="00457238" w:rsidP="008F7B85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«Здравствуй лето!».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8F7B85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8F7B85" w:rsidRDefault="008F7B85" w:rsidP="008F7B85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7B85" w:rsidRDefault="008F7B85" w:rsidP="008F7B85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238" w:rsidRDefault="00457238" w:rsidP="00457238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2 год обучения</w:t>
      </w:r>
    </w:p>
    <w:p w:rsidR="008F7B85" w:rsidRDefault="008F7B85" w:rsidP="008F7B85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1701"/>
      </w:tblGrid>
      <w:tr w:rsidR="00457238" w:rsidRPr="00457238" w:rsidTr="00457238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38" w:rsidRPr="00457238" w:rsidTr="00457238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Нотный стан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Ноты и нотоносец.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Высокие звуки – звучание и написание.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Низкие звуки – звучание и написание.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Мелодия на нотном стане.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Аккомпанемент на нотном стане.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Звукоряд.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звукоряда </w:t>
            </w:r>
            <w:proofErr w:type="gramStart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 низу вверх.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звукоряда </w:t>
            </w:r>
            <w:proofErr w:type="gramStart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 ве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gramEnd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 вниз.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Скрипичный ключ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Скрипичный ключ.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Средний регистр.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Низкий регистр.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Добрые и тёплые звуки в </w:t>
            </w:r>
            <w:proofErr w:type="gramStart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песнях про маму</w:t>
            </w:r>
            <w:proofErr w:type="gramEnd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Новогодний хоровод.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Звуки новогоднего бала.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Два лада.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Мажорный лад.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Минорный лад.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Характер музыки мажорн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го лада.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Характер музыки минорн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го лада.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Мажорная гамма.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Минорная гамма.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Выступление на концерте Дня творчества.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«Весенняя капель» СЮТ.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Волшебные звуки м</w:t>
            </w: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Споёмте, друзья!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Мы о Родине поём.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Песни великой Победы.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Песни великой Победы.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Песни о детстве.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</w:tr>
      <w:tr w:rsidR="00457238" w:rsidRPr="00457238" w:rsidTr="004572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Музыка лета.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концерту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457238" w:rsidTr="00457238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28017A" w:rsidRDefault="00457238" w:rsidP="00457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«Здравствуй лето!».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57238" w:rsidRP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8F7B85" w:rsidRDefault="008F7B85" w:rsidP="008F7B85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238" w:rsidRDefault="00457238" w:rsidP="00457238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238" w:rsidRDefault="00457238" w:rsidP="00457238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3 год обучения</w:t>
      </w:r>
    </w:p>
    <w:p w:rsidR="008F7B85" w:rsidRDefault="008F7B85" w:rsidP="008F7B85">
      <w:pPr>
        <w:shd w:val="clear" w:color="auto" w:fill="FFFFFF"/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1701"/>
      </w:tblGrid>
      <w:tr w:rsidR="00457238" w:rsidRPr="009D38E6" w:rsidTr="00457238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9D38E6" w:rsidRDefault="00457238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9D38E6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238" w:rsidRPr="009D38E6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238" w:rsidRPr="009D38E6" w:rsidRDefault="00457238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238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457238" w:rsidRPr="009D38E6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57238" w:rsidRPr="009D38E6" w:rsidTr="00457238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9D38E6" w:rsidRDefault="00457238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9D38E6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9D38E6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9D38E6" w:rsidRDefault="00457238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38" w:rsidRPr="009D38E6" w:rsidRDefault="00457238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03" w:rsidRPr="009D38E6" w:rsidTr="00B50B38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3C792B">
            <w:pPr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B">
              <w:rPr>
                <w:rFonts w:ascii="Times New Roman" w:hAnsi="Times New Roman" w:cs="Times New Roman"/>
                <w:sz w:val="24"/>
                <w:szCs w:val="24"/>
              </w:rPr>
              <w:t>Ансамблевое и сол</w:t>
            </w:r>
            <w:r w:rsidRPr="000907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73B">
              <w:rPr>
                <w:rFonts w:ascii="Times New Roman" w:hAnsi="Times New Roman" w:cs="Times New Roman"/>
                <w:sz w:val="24"/>
                <w:szCs w:val="24"/>
              </w:rPr>
              <w:t>ное пение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ind w:left="34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B50B38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ind w:left="34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Певческое дыхание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B50B38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ind w:left="34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Единая певческая позиция.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B50B38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ind w:left="34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Звукообразование. Форм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рование гласных звуков.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B50B38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ind w:left="34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. Фразировка.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B50B38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ind w:left="34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B50B3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ind w:left="34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Штрихи в пении. Пение </w:t>
            </w:r>
            <w:r w:rsidRPr="00280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stacatto</w:t>
            </w:r>
            <w:proofErr w:type="spellEnd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B50B38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ind w:left="34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 в пении.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B50B38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ind w:left="34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Ансамбль. Единое ансам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левое звучание.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EC6DDF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3C792B">
            <w:pPr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 </w:t>
            </w:r>
            <w:r w:rsidRPr="00090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181003" w:rsidRPr="0009073B" w:rsidRDefault="00181003" w:rsidP="003C792B">
            <w:pPr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B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 </w:t>
            </w:r>
            <w:r w:rsidRPr="00280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EC6DDF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Песни композитора </w:t>
            </w:r>
            <w:proofErr w:type="spellStart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EC6DDF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Песни композитора </w:t>
            </w:r>
            <w:proofErr w:type="spellStart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EC6DDF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песня в творчестве </w:t>
            </w:r>
            <w:proofErr w:type="spellStart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Е.Крылатова</w:t>
            </w:r>
            <w:proofErr w:type="spellEnd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EC6DDF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песня в творчестве </w:t>
            </w:r>
            <w:proofErr w:type="spellStart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Е.Крылатова</w:t>
            </w:r>
            <w:proofErr w:type="spellEnd"/>
            <w:proofErr w:type="gramStart"/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EC6DDF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09073B" w:rsidRDefault="00181003" w:rsidP="003C792B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ind w:left="34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Новогодний хоровод.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C792B" w:rsidRPr="009D38E6" w:rsidTr="00457238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2B" w:rsidRPr="009D38E6" w:rsidRDefault="003C792B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2B" w:rsidRPr="0009073B" w:rsidRDefault="003C792B" w:rsidP="00457238">
            <w:pPr>
              <w:ind w:left="-567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2B" w:rsidRPr="009D38E6" w:rsidRDefault="003C792B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2B" w:rsidRPr="0028017A" w:rsidRDefault="003C792B" w:rsidP="005548AA">
            <w:pPr>
              <w:ind w:left="34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Звуки новогоднего бала.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2B" w:rsidRDefault="003C792B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3C792B" w:rsidRPr="008F7B85" w:rsidRDefault="003C792B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65779F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5548AA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B">
              <w:rPr>
                <w:rFonts w:ascii="Times New Roman" w:hAnsi="Times New Roman" w:cs="Times New Roman"/>
                <w:sz w:val="24"/>
                <w:szCs w:val="24"/>
              </w:rPr>
              <w:t>Художественный о</w:t>
            </w:r>
            <w:r w:rsidRPr="000907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73B">
              <w:rPr>
                <w:rFonts w:ascii="Times New Roman" w:hAnsi="Times New Roman" w:cs="Times New Roman"/>
                <w:sz w:val="24"/>
                <w:szCs w:val="24"/>
              </w:rPr>
              <w:t>раз произведения.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5548A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художественного образа музыкального пр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65779F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ind w:left="-567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художественного образа музыкального пр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65779F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художественного образа музыкального пр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65779F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художественного образа музыкального пр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изведения.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65779F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Мимика и движение.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65779F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Мимика и движение.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65779F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65779F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09073B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65779F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Пение под фонограмму.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65779F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Пение под фонограмму.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831745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7F9">
              <w:rPr>
                <w:rFonts w:ascii="Times New Roman" w:hAnsi="Times New Roman" w:cs="Times New Roman"/>
                <w:sz w:val="24"/>
                <w:szCs w:val="24"/>
              </w:rPr>
              <w:t>Волшебные звуки м</w:t>
            </w:r>
            <w:r w:rsidRPr="007117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7F9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spacing w:line="240" w:lineRule="auto"/>
              <w:ind w:left="34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Споёмте, друзья!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831745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spacing w:line="240" w:lineRule="auto"/>
              <w:ind w:left="34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Мы о Родине поём.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831745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spacing w:line="240" w:lineRule="auto"/>
              <w:ind w:left="34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Песни великой Победы.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831745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spacing w:line="240" w:lineRule="auto"/>
              <w:ind w:left="34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Песни великой Победы.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831745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spacing w:line="240" w:lineRule="auto"/>
              <w:ind w:left="34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Песни о детстве.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831745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spacing w:line="240" w:lineRule="auto"/>
              <w:ind w:left="34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Музыка лета.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831745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spacing w:line="240" w:lineRule="auto"/>
              <w:ind w:left="34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г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81003" w:rsidRPr="009D38E6" w:rsidTr="00831745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9D38E6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Pr="0028017A" w:rsidRDefault="00181003" w:rsidP="005548AA">
            <w:pPr>
              <w:spacing w:line="240" w:lineRule="auto"/>
              <w:ind w:left="34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A">
              <w:rPr>
                <w:rFonts w:ascii="Times New Roman" w:hAnsi="Times New Roman" w:cs="Times New Roman"/>
                <w:sz w:val="24"/>
                <w:szCs w:val="24"/>
              </w:rPr>
              <w:t>«Здравствуй лето!».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03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B85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181003" w:rsidRPr="008F7B85" w:rsidRDefault="00181003" w:rsidP="00457238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410C41" w:rsidRDefault="00410C41" w:rsidP="00410C41">
      <w:pPr>
        <w:spacing w:before="100" w:beforeAutospacing="1" w:line="240" w:lineRule="auto"/>
        <w:ind w:right="1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C41" w:rsidRDefault="00410C41" w:rsidP="00410C41">
      <w:pPr>
        <w:spacing w:before="100" w:beforeAutospacing="1" w:line="240" w:lineRule="auto"/>
        <w:ind w:right="1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C41" w:rsidRDefault="00C33F17" w:rsidP="00410C41">
      <w:pPr>
        <w:spacing w:before="100" w:beforeAutospacing="1" w:line="240" w:lineRule="auto"/>
        <w:ind w:right="1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10C41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410C41" w:rsidRDefault="00410C41" w:rsidP="00410C41">
      <w:pPr>
        <w:spacing w:before="100" w:beforeAutospacing="1" w:line="240" w:lineRule="auto"/>
        <w:ind w:left="567" w:right="10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C41" w:rsidRPr="0028017A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28017A">
        <w:rPr>
          <w:rFonts w:ascii="Times New Roman" w:hAnsi="Times New Roman" w:cs="Times New Roman"/>
          <w:color w:val="000000"/>
          <w:sz w:val="24"/>
          <w:szCs w:val="24"/>
        </w:rPr>
        <w:t>Барышева</w:t>
      </w:r>
      <w:proofErr w:type="spellEnd"/>
      <w:r w:rsidRPr="0028017A">
        <w:rPr>
          <w:rFonts w:ascii="Times New Roman" w:hAnsi="Times New Roman" w:cs="Times New Roman"/>
          <w:color w:val="000000"/>
          <w:sz w:val="24"/>
          <w:szCs w:val="24"/>
        </w:rPr>
        <w:t xml:space="preserve"> Т.А., Левицкая С.Г «Работа над песней на уроке музыки». </w:t>
      </w:r>
    </w:p>
    <w:p w:rsidR="00410C41" w:rsidRPr="0028017A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8017A">
        <w:rPr>
          <w:rFonts w:ascii="Times New Roman" w:hAnsi="Times New Roman" w:cs="Times New Roman"/>
          <w:color w:val="000000"/>
          <w:sz w:val="24"/>
          <w:szCs w:val="24"/>
        </w:rPr>
        <w:t xml:space="preserve">Данилова Л.В. «Работа над детской оперой в хоровом коллективе». </w:t>
      </w:r>
    </w:p>
    <w:p w:rsidR="00410C41" w:rsidRPr="0028017A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8017A">
        <w:rPr>
          <w:rFonts w:ascii="Times New Roman" w:hAnsi="Times New Roman" w:cs="Times New Roman"/>
          <w:color w:val="000000"/>
          <w:sz w:val="24"/>
          <w:szCs w:val="24"/>
        </w:rPr>
        <w:t>Емельянов В.В. «Развитие голоса. Координация и тренинг». СПб, «</w:t>
      </w:r>
      <w:proofErr w:type="spellStart"/>
      <w:r w:rsidRPr="0028017A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28017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10C41" w:rsidRPr="002C174C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8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2C1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Кеериг</w:t>
      </w:r>
      <w:proofErr w:type="spellEnd"/>
      <w:r w:rsidRPr="002C17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О.П. «Методика работы с детским самодеятельным музыкальным коллект</w:t>
      </w:r>
      <w:r w:rsidRPr="002C1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2C1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410C41" w:rsidRPr="0028017A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>Кирюшин В.А. «Эмоционально-образный анализ песен учебно-методического хор</w:t>
      </w:r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вого репертуара». </w:t>
      </w:r>
      <w:r w:rsidRPr="002C174C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</w:p>
    <w:p w:rsidR="00410C41" w:rsidRPr="0028017A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28017A">
        <w:rPr>
          <w:rFonts w:ascii="Times New Roman" w:hAnsi="Times New Roman" w:cs="Times New Roman"/>
          <w:color w:val="000000"/>
          <w:sz w:val="24"/>
          <w:szCs w:val="24"/>
        </w:rPr>
        <w:t>Ригина</w:t>
      </w:r>
      <w:proofErr w:type="spellEnd"/>
      <w:r w:rsidRPr="0028017A">
        <w:rPr>
          <w:rFonts w:ascii="Times New Roman" w:hAnsi="Times New Roman" w:cs="Times New Roman"/>
          <w:color w:val="000000"/>
          <w:sz w:val="24"/>
          <w:szCs w:val="24"/>
        </w:rPr>
        <w:t xml:space="preserve"> Г.С. «Творческая деятельность младших школьников в системе воспитания». </w:t>
      </w:r>
    </w:p>
    <w:p w:rsidR="00410C41" w:rsidRPr="0028017A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8017A">
        <w:rPr>
          <w:rFonts w:ascii="Times New Roman" w:hAnsi="Times New Roman" w:cs="Times New Roman"/>
          <w:color w:val="000000"/>
          <w:sz w:val="24"/>
          <w:szCs w:val="24"/>
        </w:rPr>
        <w:t>Струве Г. «Музыка для всех». М.: «Музыка»</w:t>
      </w:r>
    </w:p>
    <w:p w:rsidR="00410C41" w:rsidRPr="002C174C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Теплов Б.М. «Психология музыкальных способностей». М., «Просвещение»</w:t>
      </w:r>
    </w:p>
    <w:p w:rsidR="00410C41" w:rsidRPr="002C174C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Осеннева</w:t>
      </w:r>
      <w:proofErr w:type="spellEnd"/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М.С. «Методика музыкального воспитания младших школьников»</w:t>
      </w:r>
      <w:proofErr w:type="gramStart"/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>.М</w:t>
      </w:r>
      <w:proofErr w:type="gramEnd"/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>; «</w:t>
      </w:r>
      <w:proofErr w:type="spellStart"/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>Академа</w:t>
      </w:r>
      <w:proofErr w:type="spellEnd"/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» </w:t>
      </w:r>
      <w:proofErr w:type="spellStart"/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Рачина</w:t>
      </w:r>
      <w:proofErr w:type="spellEnd"/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Б.С. «Технология обучения музыке в общеобразовательной школе». </w:t>
      </w:r>
      <w:proofErr w:type="spellStart"/>
      <w:proofErr w:type="gramStart"/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>С-Пб</w:t>
      </w:r>
      <w:proofErr w:type="spellEnd"/>
      <w:proofErr w:type="gramEnd"/>
      <w:r w:rsidRPr="002C174C">
        <w:rPr>
          <w:rFonts w:ascii="Times New Roman" w:hAnsi="Times New Roman" w:cs="Times New Roman"/>
          <w:color w:val="000000"/>
          <w:spacing w:val="1"/>
          <w:sz w:val="24"/>
          <w:szCs w:val="24"/>
        </w:rPr>
        <w:t>: «Композитор»</w:t>
      </w:r>
    </w:p>
    <w:p w:rsidR="00410C41" w:rsidRPr="0028017A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28017A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Гонтаренко</w:t>
      </w:r>
      <w:proofErr w:type="spellEnd"/>
      <w:r w:rsidRPr="002801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Н.Б. «Сольное пение. Секреты вокального искусства». М. «Феникс»</w:t>
      </w:r>
    </w:p>
    <w:p w:rsidR="00410C41" w:rsidRPr="0028017A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gramStart"/>
      <w:r w:rsidRPr="0028017A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Голубев</w:t>
      </w:r>
      <w:proofErr w:type="gramEnd"/>
      <w:r w:rsidRPr="002801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П.В. «Советы молодым педагогам-вокалистам». Украина</w:t>
      </w:r>
    </w:p>
    <w:p w:rsidR="00410C41" w:rsidRPr="0028017A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8017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Стулова Г.П. «Развитие детского голоса». М; «Музыка»</w:t>
      </w:r>
    </w:p>
    <w:p w:rsidR="00410C41" w:rsidRPr="0028017A" w:rsidRDefault="00410C41" w:rsidP="00410C41">
      <w:pPr>
        <w:widowControl w:val="0"/>
        <w:numPr>
          <w:ilvl w:val="0"/>
          <w:numId w:val="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0" w:beforeAutospacing="1" w:line="360" w:lineRule="auto"/>
        <w:ind w:right="102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8017A">
        <w:rPr>
          <w:rFonts w:ascii="Times New Roman" w:hAnsi="Times New Roman" w:cs="Times New Roman"/>
          <w:color w:val="000000"/>
          <w:spacing w:val="1"/>
          <w:sz w:val="24"/>
          <w:szCs w:val="24"/>
        </w:rPr>
        <w:t>Ивановский Ю.А. «Речевой хор». М. «Феникс»</w:t>
      </w:r>
    </w:p>
    <w:p w:rsidR="00181003" w:rsidRPr="008F7B85" w:rsidRDefault="00181003" w:rsidP="00410C41">
      <w:pPr>
        <w:shd w:val="clear" w:color="auto" w:fill="FFFFFF"/>
        <w:spacing w:before="100" w:beforeAutospacing="1" w:line="240" w:lineRule="auto"/>
        <w:ind w:right="102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  <w:sectPr w:rsidR="00181003" w:rsidRPr="008F7B85" w:rsidSect="00B42B1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681" w:rsidRPr="0028017A" w:rsidRDefault="00462681" w:rsidP="00410C41">
      <w:pPr>
        <w:spacing w:before="100" w:beforeAutospacing="1" w:line="240" w:lineRule="auto"/>
        <w:ind w:left="567" w:right="10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2681" w:rsidRPr="0028017A" w:rsidSect="0074168A">
      <w:pgSz w:w="11906" w:h="16838"/>
      <w:pgMar w:top="426" w:right="99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1D" w:rsidRDefault="00336D1D" w:rsidP="00410C41">
      <w:pPr>
        <w:spacing w:after="0" w:line="240" w:lineRule="auto"/>
      </w:pPr>
      <w:r>
        <w:separator/>
      </w:r>
    </w:p>
  </w:endnote>
  <w:endnote w:type="continuationSeparator" w:id="0">
    <w:p w:rsidR="00336D1D" w:rsidRDefault="00336D1D" w:rsidP="0041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17082"/>
      <w:docPartObj>
        <w:docPartGallery w:val="Page Numbers (Bottom of Page)"/>
        <w:docPartUnique/>
      </w:docPartObj>
    </w:sdtPr>
    <w:sdtContent>
      <w:p w:rsidR="00410C41" w:rsidRDefault="00293EEC">
        <w:pPr>
          <w:pStyle w:val="a8"/>
          <w:jc w:val="right"/>
        </w:pPr>
        <w:fldSimple w:instr=" PAGE   \* MERGEFORMAT ">
          <w:r w:rsidR="00C106F8">
            <w:rPr>
              <w:noProof/>
            </w:rPr>
            <w:t>2</w:t>
          </w:r>
        </w:fldSimple>
      </w:p>
    </w:sdtContent>
  </w:sdt>
  <w:p w:rsidR="00410C41" w:rsidRDefault="00410C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1D" w:rsidRDefault="00336D1D" w:rsidP="00410C41">
      <w:pPr>
        <w:spacing w:after="0" w:line="240" w:lineRule="auto"/>
      </w:pPr>
      <w:r>
        <w:separator/>
      </w:r>
    </w:p>
  </w:footnote>
  <w:footnote w:type="continuationSeparator" w:id="0">
    <w:p w:rsidR="00336D1D" w:rsidRDefault="00336D1D" w:rsidP="0041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4395"/>
    <w:multiLevelType w:val="hybridMultilevel"/>
    <w:tmpl w:val="A6E05978"/>
    <w:lvl w:ilvl="0" w:tplc="38BCDB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84768"/>
    <w:multiLevelType w:val="singleLevel"/>
    <w:tmpl w:val="5A5CD41C"/>
    <w:lvl w:ilvl="0">
      <w:start w:val="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92E2EDF"/>
    <w:multiLevelType w:val="hybridMultilevel"/>
    <w:tmpl w:val="38906B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5327F"/>
    <w:multiLevelType w:val="hybridMultilevel"/>
    <w:tmpl w:val="749C1BF0"/>
    <w:lvl w:ilvl="0" w:tplc="222EAF74">
      <w:start w:val="1"/>
      <w:numFmt w:val="bullet"/>
      <w:lvlText w:val="-"/>
      <w:lvlJc w:val="left"/>
      <w:pPr>
        <w:tabs>
          <w:tab w:val="num" w:pos="638"/>
        </w:tabs>
        <w:ind w:left="6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8"/>
        </w:tabs>
        <w:ind w:left="1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8"/>
        </w:tabs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8"/>
        </w:tabs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8"/>
        </w:tabs>
        <w:ind w:left="3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8"/>
        </w:tabs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8"/>
        </w:tabs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8"/>
        </w:tabs>
        <w:ind w:left="5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</w:rPr>
    </w:lvl>
  </w:abstractNum>
  <w:abstractNum w:abstractNumId="4">
    <w:nsid w:val="293341A9"/>
    <w:multiLevelType w:val="hybridMultilevel"/>
    <w:tmpl w:val="6AAC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D0F18"/>
    <w:multiLevelType w:val="singleLevel"/>
    <w:tmpl w:val="5A0CD546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454C24A0"/>
    <w:multiLevelType w:val="hybridMultilevel"/>
    <w:tmpl w:val="3CC0023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928C4"/>
    <w:multiLevelType w:val="multilevel"/>
    <w:tmpl w:val="1F04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51632"/>
    <w:multiLevelType w:val="multilevel"/>
    <w:tmpl w:val="873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C59C4"/>
    <w:multiLevelType w:val="hybridMultilevel"/>
    <w:tmpl w:val="402A06A0"/>
    <w:lvl w:ilvl="0" w:tplc="5D96A3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704A3"/>
    <w:multiLevelType w:val="hybridMultilevel"/>
    <w:tmpl w:val="C9160876"/>
    <w:lvl w:ilvl="0" w:tplc="E6ECB1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D9D662A"/>
    <w:multiLevelType w:val="hybridMultilevel"/>
    <w:tmpl w:val="C420A1E8"/>
    <w:lvl w:ilvl="0" w:tplc="F116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F15C71"/>
    <w:multiLevelType w:val="singleLevel"/>
    <w:tmpl w:val="59F4485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7B4E2F14"/>
    <w:multiLevelType w:val="hybridMultilevel"/>
    <w:tmpl w:val="C4BA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66B"/>
    <w:rsid w:val="0000593F"/>
    <w:rsid w:val="000144EC"/>
    <w:rsid w:val="0003177D"/>
    <w:rsid w:val="000602D0"/>
    <w:rsid w:val="00063348"/>
    <w:rsid w:val="0009073B"/>
    <w:rsid w:val="000C0BCC"/>
    <w:rsid w:val="001712BB"/>
    <w:rsid w:val="00181003"/>
    <w:rsid w:val="001B4333"/>
    <w:rsid w:val="002445FA"/>
    <w:rsid w:val="0028017A"/>
    <w:rsid w:val="00293EEC"/>
    <w:rsid w:val="002B7F41"/>
    <w:rsid w:val="002C174C"/>
    <w:rsid w:val="002C19CB"/>
    <w:rsid w:val="0030466B"/>
    <w:rsid w:val="00313A58"/>
    <w:rsid w:val="00327F53"/>
    <w:rsid w:val="00336D1D"/>
    <w:rsid w:val="00342DED"/>
    <w:rsid w:val="003433D8"/>
    <w:rsid w:val="00380513"/>
    <w:rsid w:val="003C35BE"/>
    <w:rsid w:val="003C6675"/>
    <w:rsid w:val="003C792B"/>
    <w:rsid w:val="003D477D"/>
    <w:rsid w:val="00410C41"/>
    <w:rsid w:val="00457238"/>
    <w:rsid w:val="00462681"/>
    <w:rsid w:val="00465EF6"/>
    <w:rsid w:val="0047562C"/>
    <w:rsid w:val="004A6209"/>
    <w:rsid w:val="005440B7"/>
    <w:rsid w:val="0054762A"/>
    <w:rsid w:val="0056240C"/>
    <w:rsid w:val="005F13BA"/>
    <w:rsid w:val="00635F6E"/>
    <w:rsid w:val="006E7F6F"/>
    <w:rsid w:val="0072598E"/>
    <w:rsid w:val="0074168A"/>
    <w:rsid w:val="007D27E2"/>
    <w:rsid w:val="0081564F"/>
    <w:rsid w:val="00862999"/>
    <w:rsid w:val="008F7B85"/>
    <w:rsid w:val="009171FA"/>
    <w:rsid w:val="00A15E77"/>
    <w:rsid w:val="00A435D2"/>
    <w:rsid w:val="00A93D2E"/>
    <w:rsid w:val="00B145D4"/>
    <w:rsid w:val="00B42B1B"/>
    <w:rsid w:val="00B9556C"/>
    <w:rsid w:val="00BA534F"/>
    <w:rsid w:val="00BC1FDC"/>
    <w:rsid w:val="00C106F8"/>
    <w:rsid w:val="00C33F17"/>
    <w:rsid w:val="00C44541"/>
    <w:rsid w:val="00D14F70"/>
    <w:rsid w:val="00D17CDB"/>
    <w:rsid w:val="00D841B5"/>
    <w:rsid w:val="00DB2A0E"/>
    <w:rsid w:val="00DF541B"/>
    <w:rsid w:val="00ED1A3A"/>
    <w:rsid w:val="00EF6133"/>
    <w:rsid w:val="00F4645E"/>
    <w:rsid w:val="00F9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6B"/>
  </w:style>
  <w:style w:type="paragraph" w:styleId="4">
    <w:name w:val="heading 4"/>
    <w:basedOn w:val="a"/>
    <w:next w:val="a"/>
    <w:link w:val="40"/>
    <w:qFormat/>
    <w:rsid w:val="004626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6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6B"/>
    <w:pPr>
      <w:ind w:left="720"/>
      <w:contextualSpacing/>
    </w:pPr>
  </w:style>
  <w:style w:type="table" w:styleId="a4">
    <w:name w:val="Table Grid"/>
    <w:basedOn w:val="a1"/>
    <w:uiPriority w:val="59"/>
    <w:rsid w:val="00304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66B"/>
  </w:style>
  <w:style w:type="character" w:customStyle="1" w:styleId="a7">
    <w:name w:val="Нижний колонтитул Знак"/>
    <w:basedOn w:val="a0"/>
    <w:link w:val="a8"/>
    <w:uiPriority w:val="99"/>
    <w:rsid w:val="0030466B"/>
  </w:style>
  <w:style w:type="paragraph" w:styleId="a8">
    <w:name w:val="footer"/>
    <w:basedOn w:val="a"/>
    <w:link w:val="a7"/>
    <w:uiPriority w:val="99"/>
    <w:unhideWhenUsed/>
    <w:rsid w:val="0030466B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0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66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0466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626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462681"/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446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2681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26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bullet2gif">
    <w:name w:val="msonormalbullet2.gif"/>
    <w:basedOn w:val="a"/>
    <w:rsid w:val="00DF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42B1B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ED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A3A"/>
  </w:style>
  <w:style w:type="paragraph" w:styleId="ad">
    <w:name w:val="No Spacing"/>
    <w:link w:val="ae"/>
    <w:uiPriority w:val="1"/>
    <w:qFormat/>
    <w:rsid w:val="008F7B85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C106F8"/>
  </w:style>
  <w:style w:type="paragraph" w:customStyle="1" w:styleId="1">
    <w:name w:val="Без интервала1"/>
    <w:rsid w:val="00C106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Кристина Клейн</cp:lastModifiedBy>
  <cp:revision>21</cp:revision>
  <cp:lastPrinted>2016-07-26T02:49:00Z</cp:lastPrinted>
  <dcterms:created xsi:type="dcterms:W3CDTF">2015-09-21T15:05:00Z</dcterms:created>
  <dcterms:modified xsi:type="dcterms:W3CDTF">2021-06-25T11:08:00Z</dcterms:modified>
</cp:coreProperties>
</file>